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F7213" w14:textId="29817818" w:rsidR="007767AD" w:rsidRPr="007767AD" w:rsidRDefault="007767AD" w:rsidP="007767AD">
      <w:pPr>
        <w:shd w:val="clear" w:color="auto" w:fill="FFFFFF"/>
        <w:spacing w:before="600" w:after="120" w:line="525" w:lineRule="atLeast"/>
        <w:outlineLvl w:val="0"/>
        <w:rPr>
          <w:rFonts w:ascii="Georgia" w:eastAsia="Times New Roman" w:hAnsi="Georgia" w:cs="Times New Roman"/>
          <w:kern w:val="36"/>
          <w:sz w:val="42"/>
          <w:szCs w:val="42"/>
          <w:lang w:eastAsia="ru-RU"/>
        </w:rPr>
      </w:pPr>
      <w:r w:rsidRPr="007767AD">
        <w:rPr>
          <w:rFonts w:ascii="Georgia" w:eastAsia="Times New Roman" w:hAnsi="Georgia" w:cs="Times New Roman"/>
          <w:kern w:val="36"/>
          <w:sz w:val="42"/>
          <w:szCs w:val="42"/>
          <w:lang w:eastAsia="ru-RU"/>
        </w:rPr>
        <w:t>Анкета "Уровень удовлетворённости родителей качеством деятельности М</w:t>
      </w:r>
      <w:r>
        <w:rPr>
          <w:rFonts w:ascii="Georgia" w:eastAsia="Times New Roman" w:hAnsi="Georgia" w:cs="Times New Roman"/>
          <w:kern w:val="36"/>
          <w:sz w:val="42"/>
          <w:szCs w:val="42"/>
          <w:lang w:eastAsia="ru-RU"/>
        </w:rPr>
        <w:t>Б</w:t>
      </w:r>
      <w:r w:rsidRPr="007767AD">
        <w:rPr>
          <w:rFonts w:ascii="Georgia" w:eastAsia="Times New Roman" w:hAnsi="Georgia" w:cs="Times New Roman"/>
          <w:kern w:val="36"/>
          <w:sz w:val="42"/>
          <w:szCs w:val="42"/>
          <w:lang w:eastAsia="ru-RU"/>
        </w:rPr>
        <w:t>ДОУ"</w:t>
      </w:r>
    </w:p>
    <w:p w14:paraId="6763303A" w14:textId="77777777" w:rsidR="007767AD" w:rsidRPr="007767AD" w:rsidRDefault="007767AD" w:rsidP="007767AD">
      <w:pPr>
        <w:shd w:val="clear" w:color="auto" w:fill="FFFFFF"/>
        <w:spacing w:after="100" w:afterAutospacing="1" w:line="420" w:lineRule="atLeast"/>
        <w:outlineLvl w:val="1"/>
        <w:rPr>
          <w:rFonts w:ascii="Arial" w:eastAsia="Times New Roman" w:hAnsi="Arial" w:cs="Arial"/>
          <w:color w:val="222222"/>
          <w:sz w:val="36"/>
          <w:szCs w:val="36"/>
          <w:lang w:eastAsia="ru-RU"/>
        </w:rPr>
      </w:pPr>
      <w:r w:rsidRPr="007767AD">
        <w:rPr>
          <w:rFonts w:ascii="Arial" w:eastAsia="Times New Roman" w:hAnsi="Arial" w:cs="Arial"/>
          <w:color w:val="222222"/>
          <w:sz w:val="36"/>
          <w:szCs w:val="36"/>
          <w:lang w:eastAsia="ru-RU"/>
        </w:rPr>
        <w:t>Вопросы</w:t>
      </w:r>
    </w:p>
    <w:p w14:paraId="633E1296" w14:textId="77777777" w:rsidR="007767AD" w:rsidRPr="007767AD" w:rsidRDefault="007767AD" w:rsidP="007767A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767AD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14:paraId="5F5BE573" w14:textId="77777777" w:rsidR="007767AD" w:rsidRPr="007767AD" w:rsidRDefault="007767AD" w:rsidP="007767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7767A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1.</w:t>
      </w:r>
    </w:p>
    <w:p w14:paraId="637E4843" w14:textId="77777777" w:rsidR="007767AD" w:rsidRPr="007767AD" w:rsidRDefault="007767AD" w:rsidP="007767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7767A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Согласны ли Вы с тем, что детский сад обеспечен развивающими игрушками, игровым оборудованием, которые удовлетворяют интересы ребенка?</w:t>
      </w:r>
    </w:p>
    <w:bookmarkStart w:id="0" w:name="_GoBack"/>
    <w:p w14:paraId="7EA72A39" w14:textId="6B4B4633" w:rsidR="007767AD" w:rsidRPr="007767AD" w:rsidRDefault="007767AD" w:rsidP="007767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767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object w:dxaOrig="405" w:dyaOrig="360" w14:anchorId="517375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09" type="#_x0000_t75" style="width:20.25pt;height:18pt" o:ole="">
            <v:imagedata r:id="rId4" o:title=""/>
          </v:shape>
          <w:control r:id="rId5" w:name="DefaultOcxName" w:shapeid="_x0000_i1209"/>
        </w:object>
      </w:r>
      <w:bookmarkEnd w:id="0"/>
      <w:r w:rsidRPr="007767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Полностью согласен</w:t>
      </w:r>
    </w:p>
    <w:p w14:paraId="6E0BBE85" w14:textId="53F0AC7D" w:rsidR="007767AD" w:rsidRPr="007767AD" w:rsidRDefault="007767AD" w:rsidP="007767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767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object w:dxaOrig="405" w:dyaOrig="360" w14:anchorId="55730D60">
          <v:shape id="_x0000_i1207" type="#_x0000_t75" style="width:20.25pt;height:18pt" o:ole="">
            <v:imagedata r:id="rId4" o:title=""/>
          </v:shape>
          <w:control r:id="rId6" w:name="DefaultOcxName1" w:shapeid="_x0000_i1207"/>
        </w:object>
      </w:r>
      <w:r w:rsidRPr="007767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Затрудняюсь ответить</w:t>
      </w:r>
    </w:p>
    <w:p w14:paraId="5398F139" w14:textId="10290930" w:rsidR="007767AD" w:rsidRPr="007767AD" w:rsidRDefault="007767AD" w:rsidP="007767AD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767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object w:dxaOrig="405" w:dyaOrig="360" w14:anchorId="39D50ED1">
          <v:shape id="_x0000_i1206" type="#_x0000_t75" style="width:20.25pt;height:18pt" o:ole="">
            <v:imagedata r:id="rId4" o:title=""/>
          </v:shape>
          <w:control r:id="rId7" w:name="DefaultOcxName2" w:shapeid="_x0000_i1206"/>
        </w:object>
      </w:r>
      <w:r w:rsidRPr="007767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согласен</w:t>
      </w:r>
    </w:p>
    <w:p w14:paraId="2D6AE9C1" w14:textId="77777777" w:rsidR="007767AD" w:rsidRPr="007767AD" w:rsidRDefault="007767AD" w:rsidP="007767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7767A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2.</w:t>
      </w:r>
    </w:p>
    <w:p w14:paraId="799666FA" w14:textId="77777777" w:rsidR="007767AD" w:rsidRPr="007767AD" w:rsidRDefault="007767AD" w:rsidP="007767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7767A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Согласны ли Вы с тем, что в детском саду созданы все условия для физического развития и укрепления здоровья детей?</w:t>
      </w:r>
    </w:p>
    <w:p w14:paraId="19F98B2B" w14:textId="02E95F8D" w:rsidR="007767AD" w:rsidRPr="007767AD" w:rsidRDefault="007767AD" w:rsidP="007767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767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object w:dxaOrig="405" w:dyaOrig="360" w14:anchorId="3DA633D4">
          <v:shape id="_x0000_i1205" type="#_x0000_t75" style="width:20.25pt;height:18pt" o:ole="">
            <v:imagedata r:id="rId4" o:title=""/>
          </v:shape>
          <w:control r:id="rId8" w:name="DefaultOcxName3" w:shapeid="_x0000_i1205"/>
        </w:object>
      </w:r>
      <w:r w:rsidRPr="007767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Полностью согласен</w:t>
      </w:r>
    </w:p>
    <w:p w14:paraId="155CBE53" w14:textId="26584C69" w:rsidR="007767AD" w:rsidRPr="007767AD" w:rsidRDefault="007767AD" w:rsidP="007767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767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object w:dxaOrig="405" w:dyaOrig="360" w14:anchorId="2C1F25EE">
          <v:shape id="_x0000_i1204" type="#_x0000_t75" style="width:20.25pt;height:18pt" o:ole="">
            <v:imagedata r:id="rId4" o:title=""/>
          </v:shape>
          <w:control r:id="rId9" w:name="DefaultOcxName4" w:shapeid="_x0000_i1204"/>
        </w:object>
      </w:r>
      <w:r w:rsidRPr="007767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Затрудняюсь ответить</w:t>
      </w:r>
    </w:p>
    <w:p w14:paraId="21FE377E" w14:textId="3AEE20EF" w:rsidR="007767AD" w:rsidRPr="007767AD" w:rsidRDefault="007767AD" w:rsidP="007767AD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767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object w:dxaOrig="405" w:dyaOrig="360" w14:anchorId="41FEF41A">
          <v:shape id="_x0000_i1203" type="#_x0000_t75" style="width:20.25pt;height:18pt" o:ole="">
            <v:imagedata r:id="rId4" o:title=""/>
          </v:shape>
          <w:control r:id="rId10" w:name="DefaultOcxName5" w:shapeid="_x0000_i1203"/>
        </w:object>
      </w:r>
      <w:r w:rsidRPr="007767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согласен</w:t>
      </w:r>
    </w:p>
    <w:p w14:paraId="30A39F3C" w14:textId="77777777" w:rsidR="007767AD" w:rsidRPr="007767AD" w:rsidRDefault="007767AD" w:rsidP="007767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7767A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3.</w:t>
      </w:r>
    </w:p>
    <w:p w14:paraId="10209F0F" w14:textId="77777777" w:rsidR="007767AD" w:rsidRPr="007767AD" w:rsidRDefault="007767AD" w:rsidP="007767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7767A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Согласны ли Вы с тем, что детский сад достаточно оснащен оборудованием для технического творчества и конструирования дошкольников?</w:t>
      </w:r>
    </w:p>
    <w:p w14:paraId="4E82C942" w14:textId="30191586" w:rsidR="007767AD" w:rsidRPr="007767AD" w:rsidRDefault="007767AD" w:rsidP="007767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767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object w:dxaOrig="405" w:dyaOrig="360" w14:anchorId="6CE75EB6">
          <v:shape id="_x0000_i1202" type="#_x0000_t75" style="width:20.25pt;height:18pt" o:ole="">
            <v:imagedata r:id="rId4" o:title=""/>
          </v:shape>
          <w:control r:id="rId11" w:name="DefaultOcxName6" w:shapeid="_x0000_i1202"/>
        </w:object>
      </w:r>
      <w:r w:rsidRPr="007767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Полностью согласен</w:t>
      </w:r>
    </w:p>
    <w:p w14:paraId="0A6FB568" w14:textId="2BFEF40E" w:rsidR="007767AD" w:rsidRPr="007767AD" w:rsidRDefault="007767AD" w:rsidP="007767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767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object w:dxaOrig="405" w:dyaOrig="360" w14:anchorId="03296116">
          <v:shape id="_x0000_i1201" type="#_x0000_t75" style="width:20.25pt;height:18pt" o:ole="">
            <v:imagedata r:id="rId4" o:title=""/>
          </v:shape>
          <w:control r:id="rId12" w:name="DefaultOcxName7" w:shapeid="_x0000_i1201"/>
        </w:object>
      </w:r>
      <w:r w:rsidRPr="007767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Затрудняюсь ответить</w:t>
      </w:r>
    </w:p>
    <w:p w14:paraId="7A8F14BE" w14:textId="67A68F78" w:rsidR="007767AD" w:rsidRPr="007767AD" w:rsidRDefault="007767AD" w:rsidP="007767AD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767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object w:dxaOrig="405" w:dyaOrig="360" w14:anchorId="657E2AEF">
          <v:shape id="_x0000_i1200" type="#_x0000_t75" style="width:20.25pt;height:18pt" o:ole="">
            <v:imagedata r:id="rId4" o:title=""/>
          </v:shape>
          <w:control r:id="rId13" w:name="DefaultOcxName8" w:shapeid="_x0000_i1200"/>
        </w:object>
      </w:r>
      <w:r w:rsidRPr="007767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согласен</w:t>
      </w:r>
    </w:p>
    <w:p w14:paraId="5E1BC58B" w14:textId="77777777" w:rsidR="007767AD" w:rsidRPr="007767AD" w:rsidRDefault="007767AD" w:rsidP="007767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7767A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4.</w:t>
      </w:r>
    </w:p>
    <w:p w14:paraId="6A763D89" w14:textId="77777777" w:rsidR="007767AD" w:rsidRPr="007767AD" w:rsidRDefault="007767AD" w:rsidP="007767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7767A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Согласны ли Вы с тем, что в детском саду достаточно книг, пособий, детских журналов, методических материалов для организации качественного педагогического процесса?</w:t>
      </w:r>
    </w:p>
    <w:p w14:paraId="55239B04" w14:textId="05EDD870" w:rsidR="007767AD" w:rsidRPr="007767AD" w:rsidRDefault="007767AD" w:rsidP="007767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767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object w:dxaOrig="405" w:dyaOrig="360" w14:anchorId="3441F788">
          <v:shape id="_x0000_i1199" type="#_x0000_t75" style="width:20.25pt;height:18pt" o:ole="">
            <v:imagedata r:id="rId4" o:title=""/>
          </v:shape>
          <w:control r:id="rId14" w:name="DefaultOcxName9" w:shapeid="_x0000_i1199"/>
        </w:object>
      </w:r>
      <w:r w:rsidRPr="007767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Полностью согласен</w:t>
      </w:r>
    </w:p>
    <w:p w14:paraId="51FED805" w14:textId="4BF539F3" w:rsidR="007767AD" w:rsidRPr="007767AD" w:rsidRDefault="007767AD" w:rsidP="007767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767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object w:dxaOrig="405" w:dyaOrig="360" w14:anchorId="61C1EBAE">
          <v:shape id="_x0000_i1197" type="#_x0000_t75" style="width:20.25pt;height:18pt" o:ole="">
            <v:imagedata r:id="rId4" o:title=""/>
          </v:shape>
          <w:control r:id="rId15" w:name="DefaultOcxName10" w:shapeid="_x0000_i1197"/>
        </w:object>
      </w:r>
      <w:r w:rsidRPr="007767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Затрудняюсь ответить</w:t>
      </w:r>
    </w:p>
    <w:p w14:paraId="38B2236A" w14:textId="5B5C6ECA" w:rsidR="007767AD" w:rsidRPr="007767AD" w:rsidRDefault="007767AD" w:rsidP="007767AD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767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object w:dxaOrig="405" w:dyaOrig="360" w14:anchorId="677B52CB">
          <v:shape id="_x0000_i1196" type="#_x0000_t75" style="width:20.25pt;height:18pt" o:ole="">
            <v:imagedata r:id="rId4" o:title=""/>
          </v:shape>
          <w:control r:id="rId16" w:name="DefaultOcxName11" w:shapeid="_x0000_i1196"/>
        </w:object>
      </w:r>
      <w:r w:rsidRPr="007767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согласен</w:t>
      </w:r>
    </w:p>
    <w:p w14:paraId="25056D0E" w14:textId="77777777" w:rsidR="007767AD" w:rsidRPr="007767AD" w:rsidRDefault="007767AD" w:rsidP="007767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7767A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5.</w:t>
      </w:r>
    </w:p>
    <w:p w14:paraId="5C3579DE" w14:textId="77777777" w:rsidR="007767AD" w:rsidRPr="007767AD" w:rsidRDefault="007767AD" w:rsidP="007767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7767AD">
        <w:rPr>
          <w:rFonts w:ascii="Arial" w:eastAsia="Times New Roman" w:hAnsi="Arial" w:cs="Arial"/>
          <w:color w:val="222222"/>
          <w:sz w:val="27"/>
          <w:szCs w:val="27"/>
          <w:lang w:eastAsia="ru-RU"/>
        </w:rPr>
        <w:lastRenderedPageBreak/>
        <w:t>Согласны ли Вы с тем, что участок детского сада оснащен современным и разнообразным оборудованием, которое привлекает детей и обеспечивает оптимальную двигательную активность каждого ребенка?</w:t>
      </w:r>
    </w:p>
    <w:p w14:paraId="0A9113F1" w14:textId="0763ED51" w:rsidR="007767AD" w:rsidRPr="007767AD" w:rsidRDefault="007767AD" w:rsidP="007767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767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object w:dxaOrig="405" w:dyaOrig="360" w14:anchorId="012414C2">
          <v:shape id="_x0000_i1195" type="#_x0000_t75" style="width:20.25pt;height:18pt" o:ole="">
            <v:imagedata r:id="rId4" o:title=""/>
          </v:shape>
          <w:control r:id="rId17" w:name="DefaultOcxName12" w:shapeid="_x0000_i1195"/>
        </w:object>
      </w:r>
      <w:r w:rsidRPr="007767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Полностью согласен</w:t>
      </w:r>
    </w:p>
    <w:p w14:paraId="7AB6B34E" w14:textId="3EDE5884" w:rsidR="007767AD" w:rsidRPr="007767AD" w:rsidRDefault="007767AD" w:rsidP="007767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767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object w:dxaOrig="405" w:dyaOrig="360" w14:anchorId="603D163D">
          <v:shape id="_x0000_i1194" type="#_x0000_t75" style="width:20.25pt;height:18pt" o:ole="">
            <v:imagedata r:id="rId4" o:title=""/>
          </v:shape>
          <w:control r:id="rId18" w:name="DefaultOcxName13" w:shapeid="_x0000_i1194"/>
        </w:object>
      </w:r>
      <w:r w:rsidRPr="007767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Затрудняюсь ответить</w:t>
      </w:r>
    </w:p>
    <w:p w14:paraId="4E099E5D" w14:textId="427BA93E" w:rsidR="007767AD" w:rsidRPr="007767AD" w:rsidRDefault="007767AD" w:rsidP="007767AD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767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object w:dxaOrig="405" w:dyaOrig="360" w14:anchorId="228B121B">
          <v:shape id="_x0000_i1193" type="#_x0000_t75" style="width:20.25pt;height:18pt" o:ole="">
            <v:imagedata r:id="rId4" o:title=""/>
          </v:shape>
          <w:control r:id="rId19" w:name="DefaultOcxName14" w:shapeid="_x0000_i1193"/>
        </w:object>
      </w:r>
      <w:r w:rsidRPr="007767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согласен</w:t>
      </w:r>
    </w:p>
    <w:p w14:paraId="620D2655" w14:textId="77777777" w:rsidR="007767AD" w:rsidRPr="007767AD" w:rsidRDefault="007767AD" w:rsidP="007767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7767A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6.</w:t>
      </w:r>
    </w:p>
    <w:p w14:paraId="2D846ED6" w14:textId="77777777" w:rsidR="007767AD" w:rsidRPr="007767AD" w:rsidRDefault="007767AD" w:rsidP="007767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7767A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Согласны ли Вы с тем, что в детском саду работают квалифицированные и компетентные воспитатели и специалисты?</w:t>
      </w:r>
    </w:p>
    <w:p w14:paraId="4C9CC70E" w14:textId="00FC7950" w:rsidR="007767AD" w:rsidRPr="007767AD" w:rsidRDefault="007767AD" w:rsidP="007767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767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object w:dxaOrig="405" w:dyaOrig="360" w14:anchorId="4C4262FC">
          <v:shape id="_x0000_i1192" type="#_x0000_t75" style="width:20.25pt;height:18pt" o:ole="">
            <v:imagedata r:id="rId4" o:title=""/>
          </v:shape>
          <w:control r:id="rId20" w:name="DefaultOcxName15" w:shapeid="_x0000_i1192"/>
        </w:object>
      </w:r>
      <w:r w:rsidRPr="007767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Полностью согласен</w:t>
      </w:r>
    </w:p>
    <w:p w14:paraId="358D5095" w14:textId="3E1AD03F" w:rsidR="007767AD" w:rsidRPr="007767AD" w:rsidRDefault="007767AD" w:rsidP="007767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767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object w:dxaOrig="405" w:dyaOrig="360" w14:anchorId="29DC3AD6">
          <v:shape id="_x0000_i1191" type="#_x0000_t75" style="width:20.25pt;height:18pt" o:ole="">
            <v:imagedata r:id="rId4" o:title=""/>
          </v:shape>
          <w:control r:id="rId21" w:name="DefaultOcxName16" w:shapeid="_x0000_i1191"/>
        </w:object>
      </w:r>
      <w:r w:rsidRPr="007767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Затрудняюсь ответить</w:t>
      </w:r>
    </w:p>
    <w:p w14:paraId="09593E92" w14:textId="28FF852C" w:rsidR="007767AD" w:rsidRPr="007767AD" w:rsidRDefault="007767AD" w:rsidP="007767AD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767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object w:dxaOrig="405" w:dyaOrig="360" w14:anchorId="00C9DCB1">
          <v:shape id="_x0000_i1190" type="#_x0000_t75" style="width:20.25pt;height:18pt" o:ole="">
            <v:imagedata r:id="rId4" o:title=""/>
          </v:shape>
          <w:control r:id="rId22" w:name="DefaultOcxName17" w:shapeid="_x0000_i1190"/>
        </w:object>
      </w:r>
      <w:r w:rsidRPr="007767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согласен</w:t>
      </w:r>
    </w:p>
    <w:p w14:paraId="3FC223BB" w14:textId="77777777" w:rsidR="007767AD" w:rsidRPr="007767AD" w:rsidRDefault="007767AD" w:rsidP="007767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7767A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7.</w:t>
      </w:r>
    </w:p>
    <w:p w14:paraId="15E19BB9" w14:textId="77777777" w:rsidR="007767AD" w:rsidRPr="007767AD" w:rsidRDefault="007767AD" w:rsidP="007767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7767A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Согласны ли Вы с тем, что воспитатели создают в группе комфортные, безопасные, доброжелательные условия для каждого ребенка?</w:t>
      </w:r>
    </w:p>
    <w:p w14:paraId="0B1FB312" w14:textId="3790DF68" w:rsidR="007767AD" w:rsidRPr="007767AD" w:rsidRDefault="007767AD" w:rsidP="007767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767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object w:dxaOrig="405" w:dyaOrig="360" w14:anchorId="5B242793">
          <v:shape id="_x0000_i1189" type="#_x0000_t75" style="width:20.25pt;height:18pt" o:ole="">
            <v:imagedata r:id="rId4" o:title=""/>
          </v:shape>
          <w:control r:id="rId23" w:name="DefaultOcxName18" w:shapeid="_x0000_i1189"/>
        </w:object>
      </w:r>
      <w:r w:rsidRPr="007767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Полностью согласен</w:t>
      </w:r>
    </w:p>
    <w:p w14:paraId="5A25691E" w14:textId="60204375" w:rsidR="007767AD" w:rsidRPr="007767AD" w:rsidRDefault="007767AD" w:rsidP="007767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767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object w:dxaOrig="405" w:dyaOrig="360" w14:anchorId="150F11DD">
          <v:shape id="_x0000_i1188" type="#_x0000_t75" style="width:20.25pt;height:18pt" o:ole="">
            <v:imagedata r:id="rId4" o:title=""/>
          </v:shape>
          <w:control r:id="rId24" w:name="DefaultOcxName19" w:shapeid="_x0000_i1188"/>
        </w:object>
      </w:r>
      <w:r w:rsidRPr="007767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Затрудняюсь ответить</w:t>
      </w:r>
    </w:p>
    <w:p w14:paraId="683E8AD9" w14:textId="278A1ADD" w:rsidR="007767AD" w:rsidRPr="007767AD" w:rsidRDefault="007767AD" w:rsidP="007767AD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767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object w:dxaOrig="405" w:dyaOrig="360" w14:anchorId="7E2D19F5">
          <v:shape id="_x0000_i1187" type="#_x0000_t75" style="width:20.25pt;height:18pt" o:ole="">
            <v:imagedata r:id="rId4" o:title=""/>
          </v:shape>
          <w:control r:id="rId25" w:name="DefaultOcxName20" w:shapeid="_x0000_i1187"/>
        </w:object>
      </w:r>
      <w:r w:rsidRPr="007767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согласен</w:t>
      </w:r>
    </w:p>
    <w:p w14:paraId="426196B3" w14:textId="77777777" w:rsidR="007767AD" w:rsidRPr="007767AD" w:rsidRDefault="007767AD" w:rsidP="007767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7767A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8.</w:t>
      </w:r>
    </w:p>
    <w:p w14:paraId="34DF3223" w14:textId="77777777" w:rsidR="007767AD" w:rsidRPr="007767AD" w:rsidRDefault="007767AD" w:rsidP="007767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7767A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Согласны ли Вы с тем, что воспитатели и специалисты всегда согласуют свои цели в работе с детьми?</w:t>
      </w:r>
    </w:p>
    <w:p w14:paraId="71932BC6" w14:textId="3A4B8946" w:rsidR="007767AD" w:rsidRPr="007767AD" w:rsidRDefault="007767AD" w:rsidP="007767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767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object w:dxaOrig="405" w:dyaOrig="360" w14:anchorId="2349C192">
          <v:shape id="_x0000_i1186" type="#_x0000_t75" style="width:20.25pt;height:18pt" o:ole="">
            <v:imagedata r:id="rId4" o:title=""/>
          </v:shape>
          <w:control r:id="rId26" w:name="DefaultOcxName21" w:shapeid="_x0000_i1186"/>
        </w:object>
      </w:r>
      <w:r w:rsidRPr="007767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Полностью согласен</w:t>
      </w:r>
    </w:p>
    <w:p w14:paraId="36033A93" w14:textId="5475A0BB" w:rsidR="007767AD" w:rsidRPr="007767AD" w:rsidRDefault="007767AD" w:rsidP="007767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767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object w:dxaOrig="405" w:dyaOrig="360" w14:anchorId="5F93B15D">
          <v:shape id="_x0000_i1185" type="#_x0000_t75" style="width:20.25pt;height:18pt" o:ole="">
            <v:imagedata r:id="rId4" o:title=""/>
          </v:shape>
          <w:control r:id="rId27" w:name="DefaultOcxName22" w:shapeid="_x0000_i1185"/>
        </w:object>
      </w:r>
      <w:r w:rsidRPr="007767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Затрудняюсь ответить</w:t>
      </w:r>
    </w:p>
    <w:p w14:paraId="34EAE5C1" w14:textId="15AB77AE" w:rsidR="007767AD" w:rsidRPr="007767AD" w:rsidRDefault="007767AD" w:rsidP="007767AD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767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object w:dxaOrig="405" w:dyaOrig="360" w14:anchorId="400826E2">
          <v:shape id="_x0000_i1184" type="#_x0000_t75" style="width:20.25pt;height:18pt" o:ole="">
            <v:imagedata r:id="rId4" o:title=""/>
          </v:shape>
          <w:control r:id="rId28" w:name="DefaultOcxName23" w:shapeid="_x0000_i1184"/>
        </w:object>
      </w:r>
      <w:r w:rsidRPr="007767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согласен</w:t>
      </w:r>
    </w:p>
    <w:p w14:paraId="327CFA7A" w14:textId="77777777" w:rsidR="007767AD" w:rsidRPr="007767AD" w:rsidRDefault="007767AD" w:rsidP="007767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7767A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9.</w:t>
      </w:r>
    </w:p>
    <w:p w14:paraId="7FA1DA3B" w14:textId="77777777" w:rsidR="007767AD" w:rsidRPr="007767AD" w:rsidRDefault="007767AD" w:rsidP="007767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7767A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Считаете ли Вы, что ваш ребенок с интересом и пользой проводит время в детском саду, его привлекают к участию в мероприятиях?</w:t>
      </w:r>
    </w:p>
    <w:p w14:paraId="7F3E074F" w14:textId="294C948A" w:rsidR="007767AD" w:rsidRPr="007767AD" w:rsidRDefault="007767AD" w:rsidP="007767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767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object w:dxaOrig="405" w:dyaOrig="360" w14:anchorId="13C88DBC">
          <v:shape id="_x0000_i1183" type="#_x0000_t75" style="width:20.25pt;height:18pt" o:ole="">
            <v:imagedata r:id="rId4" o:title=""/>
          </v:shape>
          <w:control r:id="rId29" w:name="DefaultOcxName24" w:shapeid="_x0000_i1183"/>
        </w:object>
      </w:r>
      <w:r w:rsidRPr="007767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Полностью согласен</w:t>
      </w:r>
    </w:p>
    <w:p w14:paraId="09AB67E6" w14:textId="05F6DE20" w:rsidR="007767AD" w:rsidRPr="007767AD" w:rsidRDefault="007767AD" w:rsidP="007767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767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object w:dxaOrig="405" w:dyaOrig="360" w14:anchorId="0FF232C7">
          <v:shape id="_x0000_i1182" type="#_x0000_t75" style="width:20.25pt;height:18pt" o:ole="">
            <v:imagedata r:id="rId4" o:title=""/>
          </v:shape>
          <w:control r:id="rId30" w:name="DefaultOcxName25" w:shapeid="_x0000_i1182"/>
        </w:object>
      </w:r>
      <w:r w:rsidRPr="007767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Затрудняюсь ответить</w:t>
      </w:r>
    </w:p>
    <w:p w14:paraId="0FBDA252" w14:textId="446A80F5" w:rsidR="007767AD" w:rsidRPr="007767AD" w:rsidRDefault="007767AD" w:rsidP="007767AD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767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object w:dxaOrig="405" w:dyaOrig="360" w14:anchorId="5992A8B9">
          <v:shape id="_x0000_i1181" type="#_x0000_t75" style="width:20.25pt;height:18pt" o:ole="">
            <v:imagedata r:id="rId4" o:title=""/>
          </v:shape>
          <w:control r:id="rId31" w:name="DefaultOcxName26" w:shapeid="_x0000_i1181"/>
        </w:object>
      </w:r>
      <w:r w:rsidRPr="007767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согласен</w:t>
      </w:r>
    </w:p>
    <w:p w14:paraId="7908ED5E" w14:textId="77777777" w:rsidR="007767AD" w:rsidRPr="007767AD" w:rsidRDefault="007767AD" w:rsidP="007767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7767A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10.</w:t>
      </w:r>
    </w:p>
    <w:p w14:paraId="66871739" w14:textId="77777777" w:rsidR="007767AD" w:rsidRPr="007767AD" w:rsidRDefault="007767AD" w:rsidP="007767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7767A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Согласны ли Вы с тем, что в детском саду созданы все условия, чтобы раскрыть способности ребенка, удовлетворить его познавательные интересы и потребности?</w:t>
      </w:r>
    </w:p>
    <w:p w14:paraId="6792CB15" w14:textId="317F676F" w:rsidR="007767AD" w:rsidRPr="007767AD" w:rsidRDefault="007767AD" w:rsidP="007767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767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object w:dxaOrig="405" w:dyaOrig="360" w14:anchorId="6A5FB665">
          <v:shape id="_x0000_i1180" type="#_x0000_t75" style="width:20.25pt;height:18pt" o:ole="">
            <v:imagedata r:id="rId4" o:title=""/>
          </v:shape>
          <w:control r:id="rId32" w:name="DefaultOcxName27" w:shapeid="_x0000_i1180"/>
        </w:object>
      </w:r>
      <w:r w:rsidRPr="007767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Полностью согласен</w:t>
      </w:r>
    </w:p>
    <w:p w14:paraId="0585DB9E" w14:textId="421ACFE0" w:rsidR="007767AD" w:rsidRPr="007767AD" w:rsidRDefault="007767AD" w:rsidP="007767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767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object w:dxaOrig="405" w:dyaOrig="360" w14:anchorId="74E51DD3">
          <v:shape id="_x0000_i1179" type="#_x0000_t75" style="width:20.25pt;height:18pt" o:ole="">
            <v:imagedata r:id="rId4" o:title=""/>
          </v:shape>
          <w:control r:id="rId33" w:name="DefaultOcxName28" w:shapeid="_x0000_i1179"/>
        </w:object>
      </w:r>
      <w:r w:rsidRPr="007767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Затрудняюсь ответить</w:t>
      </w:r>
    </w:p>
    <w:p w14:paraId="7B4700F4" w14:textId="12186F94" w:rsidR="007767AD" w:rsidRPr="007767AD" w:rsidRDefault="007767AD" w:rsidP="007767AD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767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object w:dxaOrig="405" w:dyaOrig="360" w14:anchorId="14B61F64">
          <v:shape id="_x0000_i1178" type="#_x0000_t75" style="width:20.25pt;height:18pt" o:ole="">
            <v:imagedata r:id="rId4" o:title=""/>
          </v:shape>
          <w:control r:id="rId34" w:name="DefaultOcxName29" w:shapeid="_x0000_i1178"/>
        </w:object>
      </w:r>
      <w:r w:rsidRPr="007767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согласен</w:t>
      </w:r>
    </w:p>
    <w:p w14:paraId="6DFC988F" w14:textId="77777777" w:rsidR="007767AD" w:rsidRPr="007767AD" w:rsidRDefault="007767AD" w:rsidP="007767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7767A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11.</w:t>
      </w:r>
    </w:p>
    <w:p w14:paraId="0E7592F9" w14:textId="77777777" w:rsidR="007767AD" w:rsidRPr="007767AD" w:rsidRDefault="007767AD" w:rsidP="007767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7767A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Считаете ли Вы, что благодаря посещению детского сада ребенок многому научился за год, стал легко общаться со взрослыми и сверстниками?</w:t>
      </w:r>
    </w:p>
    <w:p w14:paraId="4F941906" w14:textId="45DFE1DB" w:rsidR="007767AD" w:rsidRPr="007767AD" w:rsidRDefault="007767AD" w:rsidP="007767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767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object w:dxaOrig="405" w:dyaOrig="360" w14:anchorId="29DEFCFF">
          <v:shape id="_x0000_i1177" type="#_x0000_t75" style="width:20.25pt;height:18pt" o:ole="">
            <v:imagedata r:id="rId4" o:title=""/>
          </v:shape>
          <w:control r:id="rId35" w:name="DefaultOcxName30" w:shapeid="_x0000_i1177"/>
        </w:object>
      </w:r>
      <w:r w:rsidRPr="007767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Да, я вижу положительные изменения в ребенке</w:t>
      </w:r>
    </w:p>
    <w:p w14:paraId="7F90C85A" w14:textId="472BA17F" w:rsidR="007767AD" w:rsidRPr="007767AD" w:rsidRDefault="007767AD" w:rsidP="007767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767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object w:dxaOrig="405" w:dyaOrig="360" w14:anchorId="6A9C88EB">
          <v:shape id="_x0000_i1176" type="#_x0000_t75" style="width:20.25pt;height:18pt" o:ole="">
            <v:imagedata r:id="rId4" o:title=""/>
          </v:shape>
          <w:control r:id="rId36" w:name="DefaultOcxName31" w:shapeid="_x0000_i1176"/>
        </w:object>
      </w:r>
      <w:r w:rsidRPr="007767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Затрудняюсь ответить</w:t>
      </w:r>
    </w:p>
    <w:p w14:paraId="70632857" w14:textId="7FDF0831" w:rsidR="007767AD" w:rsidRPr="007767AD" w:rsidRDefault="007767AD" w:rsidP="007767AD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767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object w:dxaOrig="405" w:dyaOrig="360" w14:anchorId="123D87C0">
          <v:shape id="_x0000_i1175" type="#_x0000_t75" style="width:20.25pt;height:18pt" o:ole="">
            <v:imagedata r:id="rId4" o:title=""/>
          </v:shape>
          <w:control r:id="rId37" w:name="DefaultOcxName32" w:shapeid="_x0000_i1175"/>
        </w:object>
      </w:r>
      <w:r w:rsidRPr="007767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Совершенно не согласен с этим</w:t>
      </w:r>
    </w:p>
    <w:p w14:paraId="270F975B" w14:textId="77777777" w:rsidR="007767AD" w:rsidRPr="007767AD" w:rsidRDefault="007767AD" w:rsidP="007767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7767A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12.</w:t>
      </w:r>
    </w:p>
    <w:p w14:paraId="1C2E3A61" w14:textId="77777777" w:rsidR="007767AD" w:rsidRPr="007767AD" w:rsidRDefault="007767AD" w:rsidP="007767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7767A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Хотели бы Вы в дальнейшем получать консультации специалистов детского сада в дистанционном формате?</w:t>
      </w:r>
    </w:p>
    <w:p w14:paraId="3482572F" w14:textId="4D99F572" w:rsidR="007767AD" w:rsidRPr="007767AD" w:rsidRDefault="007767AD" w:rsidP="007767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767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object w:dxaOrig="405" w:dyaOrig="360" w14:anchorId="5D8D8533">
          <v:shape id="_x0000_i1174" type="#_x0000_t75" style="width:20.25pt;height:18pt" o:ole="">
            <v:imagedata r:id="rId4" o:title=""/>
          </v:shape>
          <w:control r:id="rId38" w:name="DefaultOcxName33" w:shapeid="_x0000_i1174"/>
        </w:object>
      </w:r>
      <w:r w:rsidRPr="007767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Да</w:t>
      </w:r>
    </w:p>
    <w:p w14:paraId="0757658B" w14:textId="7763D5CA" w:rsidR="007767AD" w:rsidRPr="007767AD" w:rsidRDefault="007767AD" w:rsidP="007767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767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object w:dxaOrig="405" w:dyaOrig="360" w14:anchorId="193BD510">
          <v:shape id="_x0000_i1173" type="#_x0000_t75" style="width:20.25pt;height:18pt" o:ole="">
            <v:imagedata r:id="rId4" o:title=""/>
          </v:shape>
          <w:control r:id="rId39" w:name="DefaultOcxName34" w:shapeid="_x0000_i1173"/>
        </w:object>
      </w:r>
      <w:r w:rsidRPr="007767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Нет</w:t>
      </w:r>
    </w:p>
    <w:p w14:paraId="3EDF3334" w14:textId="6EFFF739" w:rsidR="007767AD" w:rsidRPr="007767AD" w:rsidRDefault="007767AD" w:rsidP="007767AD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767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object w:dxaOrig="405" w:dyaOrig="360" w14:anchorId="276990FE">
          <v:shape id="_x0000_i1172" type="#_x0000_t75" style="width:20.25pt;height:18pt" o:ole="">
            <v:imagedata r:id="rId4" o:title=""/>
          </v:shape>
          <w:control r:id="rId40" w:name="DefaultOcxName35" w:shapeid="_x0000_i1172"/>
        </w:object>
      </w:r>
      <w:r w:rsidRPr="007767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Иногда</w:t>
      </w:r>
    </w:p>
    <w:p w14:paraId="13BC2417" w14:textId="77777777" w:rsidR="007767AD" w:rsidRPr="007767AD" w:rsidRDefault="007767AD" w:rsidP="007767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7767A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13.</w:t>
      </w:r>
    </w:p>
    <w:p w14:paraId="33C143CC" w14:textId="77777777" w:rsidR="007767AD" w:rsidRPr="007767AD" w:rsidRDefault="007767AD" w:rsidP="007767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7767A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Как Вы относитесь к тому, что педагоги используют компьютерные информационные технологии в работе?</w:t>
      </w:r>
    </w:p>
    <w:p w14:paraId="1852C0DA" w14:textId="72FC4C5F" w:rsidR="007767AD" w:rsidRPr="007767AD" w:rsidRDefault="007767AD" w:rsidP="007767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767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object w:dxaOrig="405" w:dyaOrig="360" w14:anchorId="17EC335F">
          <v:shape id="_x0000_i1171" type="#_x0000_t75" style="width:20.25pt;height:18pt" o:ole="">
            <v:imagedata r:id="rId4" o:title=""/>
          </v:shape>
          <w:control r:id="rId41" w:name="DefaultOcxName36" w:shapeid="_x0000_i1171"/>
        </w:object>
      </w:r>
      <w:r w:rsidRPr="007767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Считаю возможным их использовать</w:t>
      </w:r>
    </w:p>
    <w:p w14:paraId="39BD3992" w14:textId="199A4B60" w:rsidR="007767AD" w:rsidRPr="007767AD" w:rsidRDefault="007767AD" w:rsidP="007767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767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object w:dxaOrig="405" w:dyaOrig="360" w14:anchorId="5B7B87D8">
          <v:shape id="_x0000_i1170" type="#_x0000_t75" style="width:20.25pt;height:18pt" o:ole="">
            <v:imagedata r:id="rId4" o:title=""/>
          </v:shape>
          <w:control r:id="rId42" w:name="DefaultOcxName37" w:shapeid="_x0000_i1170"/>
        </w:object>
      </w:r>
      <w:r w:rsidRPr="007767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Их использование должно быть ограниченно</w:t>
      </w:r>
    </w:p>
    <w:p w14:paraId="2B566FBB" w14:textId="7F864E2E" w:rsidR="007767AD" w:rsidRPr="007767AD" w:rsidRDefault="007767AD" w:rsidP="007767AD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767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object w:dxaOrig="405" w:dyaOrig="360" w14:anchorId="2D175C7C">
          <v:shape id="_x0000_i1169" type="#_x0000_t75" style="width:20.25pt;height:18pt" o:ole="">
            <v:imagedata r:id="rId4" o:title=""/>
          </v:shape>
          <w:control r:id="rId43" w:name="DefaultOcxName38" w:shapeid="_x0000_i1169"/>
        </w:object>
      </w:r>
      <w:r w:rsidRPr="007767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должны использоваться данные технологии в детском саду</w:t>
      </w:r>
    </w:p>
    <w:p w14:paraId="2E091CAC" w14:textId="77777777" w:rsidR="007767AD" w:rsidRPr="007767AD" w:rsidRDefault="007767AD" w:rsidP="007767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7767A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14.</w:t>
      </w:r>
    </w:p>
    <w:p w14:paraId="2E9DADC1" w14:textId="77777777" w:rsidR="007767AD" w:rsidRPr="007767AD" w:rsidRDefault="007767AD" w:rsidP="007767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7767A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Какие воспитательные мероприятия в детском саду Вы хотели бы посетить в режиме онлайн?</w:t>
      </w:r>
    </w:p>
    <w:p w14:paraId="721F9296" w14:textId="2F444845" w:rsidR="007767AD" w:rsidRPr="007767AD" w:rsidRDefault="007767AD" w:rsidP="007767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767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object w:dxaOrig="405" w:dyaOrig="360" w14:anchorId="7443D3EA">
          <v:shape id="_x0000_i1168" type="#_x0000_t75" style="width:20.25pt;height:18pt" o:ole="">
            <v:imagedata r:id="rId4" o:title=""/>
          </v:shape>
          <w:control r:id="rId44" w:name="DefaultOcxName39" w:shapeid="_x0000_i1168"/>
        </w:object>
      </w:r>
      <w:r w:rsidRPr="007767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Культурологические</w:t>
      </w:r>
    </w:p>
    <w:p w14:paraId="40477DA7" w14:textId="3EBD43FA" w:rsidR="007767AD" w:rsidRPr="007767AD" w:rsidRDefault="007767AD" w:rsidP="007767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767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object w:dxaOrig="405" w:dyaOrig="360" w14:anchorId="6925B429">
          <v:shape id="_x0000_i1167" type="#_x0000_t75" style="width:20.25pt;height:18pt" o:ole="">
            <v:imagedata r:id="rId4" o:title=""/>
          </v:shape>
          <w:control r:id="rId45" w:name="DefaultOcxName40" w:shapeid="_x0000_i1167"/>
        </w:object>
      </w:r>
      <w:r w:rsidRPr="007767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Патриотические</w:t>
      </w:r>
    </w:p>
    <w:p w14:paraId="11AC3E92" w14:textId="668FFABA" w:rsidR="007767AD" w:rsidRPr="007767AD" w:rsidRDefault="007767AD" w:rsidP="007767AD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767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object w:dxaOrig="405" w:dyaOrig="360" w14:anchorId="667D8858">
          <v:shape id="_x0000_i1166" type="#_x0000_t75" style="width:20.25pt;height:18pt" o:ole="">
            <v:imagedata r:id="rId4" o:title=""/>
          </v:shape>
          <w:control r:id="rId46" w:name="DefaultOcxName41" w:shapeid="_x0000_i1166"/>
        </w:object>
      </w:r>
      <w:r w:rsidRPr="007767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Спортивные</w:t>
      </w:r>
    </w:p>
    <w:p w14:paraId="17E924C8" w14:textId="77777777" w:rsidR="007767AD" w:rsidRPr="007767AD" w:rsidRDefault="007767AD" w:rsidP="007767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7767A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15.</w:t>
      </w:r>
    </w:p>
    <w:p w14:paraId="6634D9E8" w14:textId="77777777" w:rsidR="007767AD" w:rsidRPr="007767AD" w:rsidRDefault="007767AD" w:rsidP="007767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7767A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Посещаете ли Вы сайт нашего детского сада?</w:t>
      </w:r>
    </w:p>
    <w:p w14:paraId="14987D8A" w14:textId="0F0559B8" w:rsidR="007767AD" w:rsidRPr="007767AD" w:rsidRDefault="007767AD" w:rsidP="007767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767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object w:dxaOrig="405" w:dyaOrig="360" w14:anchorId="78E4970B">
          <v:shape id="_x0000_i1165" type="#_x0000_t75" style="width:20.25pt;height:18pt" o:ole="">
            <v:imagedata r:id="rId4" o:title=""/>
          </v:shape>
          <w:control r:id="rId47" w:name="DefaultOcxName42" w:shapeid="_x0000_i1165"/>
        </w:object>
      </w:r>
      <w:r w:rsidRPr="007767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Да</w:t>
      </w:r>
    </w:p>
    <w:p w14:paraId="3914CBF5" w14:textId="2442B7E8" w:rsidR="007767AD" w:rsidRPr="007767AD" w:rsidRDefault="007767AD" w:rsidP="007767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767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object w:dxaOrig="405" w:dyaOrig="360" w14:anchorId="74838398">
          <v:shape id="_x0000_i1164" type="#_x0000_t75" style="width:20.25pt;height:18pt" o:ole="">
            <v:imagedata r:id="rId4" o:title=""/>
          </v:shape>
          <w:control r:id="rId48" w:name="DefaultOcxName43" w:shapeid="_x0000_i1164"/>
        </w:object>
      </w:r>
      <w:r w:rsidRPr="007767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Нет</w:t>
      </w:r>
    </w:p>
    <w:p w14:paraId="6DE15203" w14:textId="7AA73A66" w:rsidR="007767AD" w:rsidRPr="007767AD" w:rsidRDefault="007767AD" w:rsidP="007767AD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767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object w:dxaOrig="405" w:dyaOrig="360" w14:anchorId="745C4F22">
          <v:shape id="_x0000_i1163" type="#_x0000_t75" style="width:20.25pt;height:18pt" o:ole="">
            <v:imagedata r:id="rId4" o:title=""/>
          </v:shape>
          <w:control r:id="rId49" w:name="DefaultOcxName44" w:shapeid="_x0000_i1163"/>
        </w:object>
      </w:r>
      <w:r w:rsidRPr="007767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Иногда</w:t>
      </w:r>
    </w:p>
    <w:p w14:paraId="78143F63" w14:textId="77777777" w:rsidR="007767AD" w:rsidRPr="007767AD" w:rsidRDefault="007767AD" w:rsidP="007767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7767A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16.</w:t>
      </w:r>
    </w:p>
    <w:p w14:paraId="3BD0B45F" w14:textId="77777777" w:rsidR="007767AD" w:rsidRPr="007767AD" w:rsidRDefault="007767AD" w:rsidP="007767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7767A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Состоите ли Вы в группе «ВКонтакте»  детского сада в соцсетях?</w:t>
      </w:r>
    </w:p>
    <w:p w14:paraId="50A480A5" w14:textId="5160D806" w:rsidR="007767AD" w:rsidRPr="007767AD" w:rsidRDefault="007767AD" w:rsidP="007767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767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object w:dxaOrig="405" w:dyaOrig="360" w14:anchorId="1454C15E">
          <v:shape id="_x0000_i1162" type="#_x0000_t75" style="width:20.25pt;height:18pt" o:ole="">
            <v:imagedata r:id="rId4" o:title=""/>
          </v:shape>
          <w:control r:id="rId50" w:name="DefaultOcxName45" w:shapeid="_x0000_i1162"/>
        </w:object>
      </w:r>
      <w:r w:rsidRPr="007767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Да</w:t>
      </w:r>
    </w:p>
    <w:p w14:paraId="51E81581" w14:textId="7C573556" w:rsidR="007767AD" w:rsidRPr="007767AD" w:rsidRDefault="007767AD" w:rsidP="007767AD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767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object w:dxaOrig="405" w:dyaOrig="360" w14:anchorId="128AE9ED">
          <v:shape id="_x0000_i1161" type="#_x0000_t75" style="width:20.25pt;height:18pt" o:ole="">
            <v:imagedata r:id="rId4" o:title=""/>
          </v:shape>
          <w:control r:id="rId51" w:name="DefaultOcxName46" w:shapeid="_x0000_i1161"/>
        </w:object>
      </w:r>
      <w:r w:rsidRPr="007767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Нет</w:t>
      </w:r>
    </w:p>
    <w:p w14:paraId="4F8DCE5A" w14:textId="77777777" w:rsidR="007767AD" w:rsidRPr="007767AD" w:rsidRDefault="007767AD" w:rsidP="007767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7767A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17.</w:t>
      </w:r>
    </w:p>
    <w:p w14:paraId="0E324065" w14:textId="77777777" w:rsidR="007767AD" w:rsidRPr="007767AD" w:rsidRDefault="007767AD" w:rsidP="007767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7767A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Хватало ли Вам информации о жизнедеятельности и занятиях детей в детском саду, которую педагоги размещали в чате группы, соцсетях?</w:t>
      </w:r>
    </w:p>
    <w:p w14:paraId="38DD132C" w14:textId="5E61811A" w:rsidR="007767AD" w:rsidRPr="007767AD" w:rsidRDefault="007767AD" w:rsidP="007767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767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object w:dxaOrig="405" w:dyaOrig="360" w14:anchorId="763CD41B">
          <v:shape id="_x0000_i1160" type="#_x0000_t75" style="width:20.25pt;height:18pt" o:ole="">
            <v:imagedata r:id="rId4" o:title=""/>
          </v:shape>
          <w:control r:id="rId52" w:name="DefaultOcxName47" w:shapeid="_x0000_i1160"/>
        </w:object>
      </w:r>
      <w:r w:rsidRPr="007767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Да, информация была исчерпывающая</w:t>
      </w:r>
    </w:p>
    <w:p w14:paraId="14354678" w14:textId="123AA6FD" w:rsidR="007767AD" w:rsidRPr="007767AD" w:rsidRDefault="007767AD" w:rsidP="007767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767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object w:dxaOrig="405" w:dyaOrig="360" w14:anchorId="16A1F3B1">
          <v:shape id="_x0000_i1159" type="#_x0000_t75" style="width:20.25pt;height:18pt" o:ole="">
            <v:imagedata r:id="rId4" o:title=""/>
          </v:shape>
          <w:control r:id="rId53" w:name="DefaultOcxName48" w:shapeid="_x0000_i1159"/>
        </w:object>
      </w:r>
      <w:r w:rsidRPr="007767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Затрудняюсь ответить</w:t>
      </w:r>
    </w:p>
    <w:p w14:paraId="5ADD2802" w14:textId="350B235D" w:rsidR="007767AD" w:rsidRPr="007767AD" w:rsidRDefault="007767AD" w:rsidP="007767AD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767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object w:dxaOrig="405" w:dyaOrig="360" w14:anchorId="5E0E85B8">
          <v:shape id="_x0000_i1158" type="#_x0000_t75" style="width:20.25pt;height:18pt" o:ole="">
            <v:imagedata r:id="rId4" o:title=""/>
          </v:shape>
          <w:control r:id="rId54" w:name="DefaultOcxName49" w:shapeid="_x0000_i1158"/>
        </w:object>
      </w:r>
      <w:r w:rsidRPr="007767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Информации не хватало</w:t>
      </w:r>
    </w:p>
    <w:p w14:paraId="7154BA54" w14:textId="77777777" w:rsidR="007767AD" w:rsidRPr="007767AD" w:rsidRDefault="007767AD" w:rsidP="007767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7767A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18.</w:t>
      </w:r>
    </w:p>
    <w:p w14:paraId="5A7D0E0B" w14:textId="77777777" w:rsidR="007767AD" w:rsidRPr="007767AD" w:rsidRDefault="007767AD" w:rsidP="007767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7767A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Какие положительные стороны Вы можете отметить в дистанционных формах общения со специалистами и воспитателями детского сада?</w:t>
      </w:r>
    </w:p>
    <w:p w14:paraId="0A909AA2" w14:textId="37C7B72E" w:rsidR="007767AD" w:rsidRPr="007767AD" w:rsidRDefault="007767AD" w:rsidP="007767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767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object w:dxaOrig="405" w:dyaOrig="360" w14:anchorId="6E2CDB6D">
          <v:shape id="_x0000_i1157" type="#_x0000_t75" style="width:20.25pt;height:18pt" o:ole="">
            <v:imagedata r:id="rId4" o:title=""/>
          </v:shape>
          <w:control r:id="rId55" w:name="DefaultOcxName50" w:shapeid="_x0000_i1157"/>
        </w:object>
      </w:r>
      <w:r w:rsidRPr="007767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Возможность экономить время и общаться с педагогами в окне обратной связи в режиме реального времени</w:t>
      </w:r>
    </w:p>
    <w:p w14:paraId="6888FC23" w14:textId="000FA76A" w:rsidR="007767AD" w:rsidRPr="007767AD" w:rsidRDefault="007767AD" w:rsidP="007767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767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object w:dxaOrig="405" w:dyaOrig="360" w14:anchorId="49EAE0E7">
          <v:shape id="_x0000_i1156" type="#_x0000_t75" style="width:20.25pt;height:18pt" o:ole="">
            <v:imagedata r:id="rId4" o:title=""/>
          </v:shape>
          <w:control r:id="rId56" w:name="DefaultOcxName51" w:shapeid="_x0000_i1156"/>
        </w:object>
      </w:r>
      <w:r w:rsidRPr="007767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приходить в детский сад</w:t>
      </w:r>
    </w:p>
    <w:p w14:paraId="6A3DA8E6" w14:textId="16D3139E" w:rsidR="007767AD" w:rsidRPr="007767AD" w:rsidRDefault="007767AD" w:rsidP="007767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767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object w:dxaOrig="405" w:dyaOrig="360" w14:anchorId="52C2E4F2">
          <v:shape id="_x0000_i1155" type="#_x0000_t75" style="width:20.25pt;height:18pt" o:ole="">
            <v:imagedata r:id="rId4" o:title=""/>
          </v:shape>
          <w:control r:id="rId57" w:name="DefaultOcxName52" w:shapeid="_x0000_i1155"/>
        </w:object>
      </w:r>
      <w:r w:rsidRPr="007767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Обсуждать интересующие вопросы конфиденциально, в удобное время</w:t>
      </w:r>
    </w:p>
    <w:p w14:paraId="5A8565C1" w14:textId="23366443" w:rsidR="007767AD" w:rsidRPr="007767AD" w:rsidRDefault="007767AD" w:rsidP="007767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767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object w:dxaOrig="405" w:dyaOrig="360" w14:anchorId="19D5E864">
          <v:shape id="_x0000_i1154" type="#_x0000_t75" style="width:20.25pt;height:18pt" o:ole="">
            <v:imagedata r:id="rId4" o:title=""/>
          </v:shape>
          <w:control r:id="rId58" w:name="DefaultOcxName53" w:shapeid="_x0000_i1154"/>
        </w:object>
      </w:r>
      <w:r w:rsidRPr="007767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Быстро получать профессиональную помощь</w:t>
      </w:r>
    </w:p>
    <w:p w14:paraId="4A9D9406" w14:textId="250A99EC" w:rsidR="007767AD" w:rsidRPr="007767AD" w:rsidRDefault="007767AD" w:rsidP="007767AD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767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object w:dxaOrig="405" w:dyaOrig="360" w14:anchorId="3E40FAF4">
          <v:shape id="_x0000_i1198" type="#_x0000_t75" style="width:20.25pt;height:18pt" o:ole="">
            <v:imagedata r:id="rId4" o:title=""/>
          </v:shape>
          <w:control r:id="rId59" w:name="DefaultOcxName54" w:shapeid="_x0000_i1198"/>
        </w:object>
      </w:r>
      <w:r w:rsidRPr="007767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Обмен мнением друг с другом при полном равноправии</w:t>
      </w:r>
    </w:p>
    <w:p w14:paraId="1A448E23" w14:textId="77777777" w:rsidR="007767AD" w:rsidRPr="007767AD" w:rsidRDefault="007767AD" w:rsidP="007767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7767A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19.</w:t>
      </w:r>
    </w:p>
    <w:p w14:paraId="530D9407" w14:textId="77777777" w:rsidR="007767AD" w:rsidRPr="007767AD" w:rsidRDefault="007767AD" w:rsidP="007767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7767A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 какими проблемами Вы столкнулись в ходе дистанционного общения с воспитателями и специалистами детского сада?</w:t>
      </w:r>
    </w:p>
    <w:p w14:paraId="4AF4BD0A" w14:textId="7D33F02B" w:rsidR="007767AD" w:rsidRPr="007767AD" w:rsidRDefault="007767AD" w:rsidP="007767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767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object w:dxaOrig="405" w:dyaOrig="360" w14:anchorId="5DE82613">
          <v:shape id="_x0000_i1152" type="#_x0000_t75" style="width:20.25pt;height:18pt" o:ole="">
            <v:imagedata r:id="rId4" o:title=""/>
          </v:shape>
          <w:control r:id="rId60" w:name="DefaultOcxName55" w:shapeid="_x0000_i1152"/>
        </w:object>
      </w:r>
      <w:r w:rsidRPr="007767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получили ответа на свой вопрос</w:t>
      </w:r>
    </w:p>
    <w:p w14:paraId="2A050313" w14:textId="4B58EAA4" w:rsidR="007767AD" w:rsidRPr="007767AD" w:rsidRDefault="007767AD" w:rsidP="007767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767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object w:dxaOrig="405" w:dyaOrig="360" w14:anchorId="2E099306">
          <v:shape id="_x0000_i1151" type="#_x0000_t75" style="width:20.25pt;height:18pt" o:ole="">
            <v:imagedata r:id="rId4" o:title=""/>
          </v:shape>
          <w:control r:id="rId61" w:name="DefaultOcxName56" w:shapeid="_x0000_i1151"/>
        </w:object>
      </w:r>
      <w:r w:rsidRPr="007767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Некачественная обратная связь</w:t>
      </w:r>
    </w:p>
    <w:p w14:paraId="1D53AC99" w14:textId="07C2B1F4" w:rsidR="007767AD" w:rsidRPr="007767AD" w:rsidRDefault="007767AD" w:rsidP="007767AD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767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object w:dxaOrig="405" w:dyaOrig="360" w14:anchorId="405A2B24">
          <v:shape id="_x0000_i1150" type="#_x0000_t75" style="width:20.25pt;height:18pt" o:ole="">
            <v:imagedata r:id="rId4" o:title=""/>
          </v:shape>
          <w:control r:id="rId62" w:name="DefaultOcxName57" w:shapeid="_x0000_i1150"/>
        </w:object>
      </w:r>
      <w:r w:rsidRPr="007767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Проблем не возникло</w:t>
      </w:r>
    </w:p>
    <w:p w14:paraId="2E112201" w14:textId="77777777" w:rsidR="007767AD" w:rsidRPr="007767AD" w:rsidRDefault="007767AD" w:rsidP="007767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7767A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20.</w:t>
      </w:r>
    </w:p>
    <w:p w14:paraId="62525195" w14:textId="77777777" w:rsidR="007767AD" w:rsidRPr="007767AD" w:rsidRDefault="007767AD" w:rsidP="007767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7767A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Как Вы считаете, чему способствуют дистанционные формы взаимодействия специалистов и воспитателей детского сада с семьей?</w:t>
      </w:r>
    </w:p>
    <w:p w14:paraId="0B10BD70" w14:textId="5A81B666" w:rsidR="007767AD" w:rsidRPr="007767AD" w:rsidRDefault="007767AD" w:rsidP="007767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767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object w:dxaOrig="405" w:dyaOrig="360" w14:anchorId="5E35D560">
          <v:shape id="_x0000_i1149" type="#_x0000_t75" style="width:20.25pt;height:18pt" o:ole="">
            <v:imagedata r:id="rId4" o:title=""/>
          </v:shape>
          <w:control r:id="rId63" w:name="DefaultOcxName58" w:shapeid="_x0000_i1149"/>
        </w:object>
      </w:r>
      <w:r w:rsidRPr="007767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Мотивируют родителей участвовать в жизни детского сада</w:t>
      </w:r>
    </w:p>
    <w:p w14:paraId="1C403247" w14:textId="341CFF67" w:rsidR="007767AD" w:rsidRPr="007767AD" w:rsidRDefault="007767AD" w:rsidP="007767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767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object w:dxaOrig="405" w:dyaOrig="360" w14:anchorId="5247A0C9">
          <v:shape id="_x0000_i1148" type="#_x0000_t75" style="width:20.25pt;height:18pt" o:ole="">
            <v:imagedata r:id="rId4" o:title=""/>
          </v:shape>
          <w:control r:id="rId64" w:name="DefaultOcxName59" w:shapeid="_x0000_i1148"/>
        </w:object>
      </w:r>
      <w:r w:rsidRPr="007767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Повышают качество воспитательно-образовательного процесса</w:t>
      </w:r>
    </w:p>
    <w:p w14:paraId="65D5974C" w14:textId="228F4FDD" w:rsidR="007767AD" w:rsidRPr="007767AD" w:rsidRDefault="007767AD" w:rsidP="007767AD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767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object w:dxaOrig="405" w:dyaOrig="360" w14:anchorId="20F021DA">
          <v:shape id="_x0000_i1147" type="#_x0000_t75" style="width:20.25pt;height:18pt" o:ole="">
            <v:imagedata r:id="rId4" o:title=""/>
          </v:shape>
          <w:control r:id="rId65" w:name="DefaultOcxName60" w:shapeid="_x0000_i1147"/>
        </w:object>
      </w:r>
      <w:r w:rsidRPr="007767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Повышают престиж детского сада</w:t>
      </w:r>
    </w:p>
    <w:p w14:paraId="4E1A1FB7" w14:textId="77777777" w:rsidR="007767AD" w:rsidRPr="007767AD" w:rsidRDefault="007767AD" w:rsidP="007767AD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767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Ответить</w:t>
      </w:r>
    </w:p>
    <w:p w14:paraId="5B3F98E7" w14:textId="77777777" w:rsidR="007767AD" w:rsidRPr="007767AD" w:rsidRDefault="007767AD" w:rsidP="007767AD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767AD">
        <w:rPr>
          <w:rFonts w:ascii="Arial" w:eastAsia="Times New Roman" w:hAnsi="Arial" w:cs="Arial"/>
          <w:vanish/>
          <w:sz w:val="16"/>
          <w:szCs w:val="16"/>
          <w:lang w:eastAsia="ru-RU"/>
        </w:rPr>
        <w:lastRenderedPageBreak/>
        <w:t>Конец формы</w:t>
      </w:r>
    </w:p>
    <w:p w14:paraId="5B4C5416" w14:textId="77777777" w:rsidR="00315BDD" w:rsidRDefault="00315BDD"/>
    <w:sectPr w:rsidR="00315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ED8"/>
    <w:rsid w:val="00315BDD"/>
    <w:rsid w:val="00420ED8"/>
    <w:rsid w:val="007767AD"/>
    <w:rsid w:val="0080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25706"/>
  <w15:chartTrackingRefBased/>
  <w15:docId w15:val="{5206B7E2-F0A3-4441-BBCF-BFB3DC5FD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67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7772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4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2053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dashed" w:sz="6" w:space="30" w:color="CFCFCF"/>
                        <w:right w:val="none" w:sz="0" w:space="0" w:color="auto"/>
                      </w:divBdr>
                      <w:divsChild>
                        <w:div w:id="168625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4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20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33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17955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6500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047422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067785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dashed" w:sz="6" w:space="30" w:color="CFCFCF"/>
                        <w:right w:val="none" w:sz="0" w:space="0" w:color="auto"/>
                      </w:divBdr>
                      <w:divsChild>
                        <w:div w:id="179405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8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63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91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22523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9882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79609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073620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dashed" w:sz="6" w:space="30" w:color="CFCFCF"/>
                        <w:right w:val="none" w:sz="0" w:space="0" w:color="auto"/>
                      </w:divBdr>
                      <w:divsChild>
                        <w:div w:id="171207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29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0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16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23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43506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6767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52201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741704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dashed" w:sz="6" w:space="30" w:color="CFCFCF"/>
                        <w:right w:val="none" w:sz="0" w:space="0" w:color="auto"/>
                      </w:divBdr>
                      <w:divsChild>
                        <w:div w:id="90467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63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75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7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41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70225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6854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05433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651140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dashed" w:sz="6" w:space="30" w:color="CFCFCF"/>
                        <w:right w:val="none" w:sz="0" w:space="0" w:color="auto"/>
                      </w:divBdr>
                      <w:divsChild>
                        <w:div w:id="83429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28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27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45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35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3085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7442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70114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081692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dashed" w:sz="6" w:space="30" w:color="CFCFCF"/>
                        <w:right w:val="none" w:sz="0" w:space="0" w:color="auto"/>
                      </w:divBdr>
                      <w:divsChild>
                        <w:div w:id="133202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3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86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50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7610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01741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2148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299439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dashed" w:sz="6" w:space="30" w:color="CFCFCF"/>
                        <w:right w:val="none" w:sz="0" w:space="0" w:color="auto"/>
                      </w:divBdr>
                      <w:divsChild>
                        <w:div w:id="167722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52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77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18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4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00451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6020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67248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634234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dashed" w:sz="6" w:space="30" w:color="CFCFCF"/>
                        <w:right w:val="none" w:sz="0" w:space="0" w:color="auto"/>
                      </w:divBdr>
                      <w:divsChild>
                        <w:div w:id="38464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62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92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57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49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96748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59592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6798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890620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dashed" w:sz="6" w:space="30" w:color="CFCFCF"/>
                        <w:right w:val="none" w:sz="0" w:space="0" w:color="auto"/>
                      </w:divBdr>
                      <w:divsChild>
                        <w:div w:id="71690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8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56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33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0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12246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9156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77041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871352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dashed" w:sz="6" w:space="30" w:color="CFCFCF"/>
                        <w:right w:val="none" w:sz="0" w:space="0" w:color="auto"/>
                      </w:divBdr>
                      <w:divsChild>
                        <w:div w:id="183248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01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2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28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44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94739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8592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6372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012680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dashed" w:sz="6" w:space="30" w:color="CFCFCF"/>
                        <w:right w:val="none" w:sz="0" w:space="0" w:color="auto"/>
                      </w:divBdr>
                      <w:divsChild>
                        <w:div w:id="25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25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5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87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6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232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680769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5781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280454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dashed" w:sz="6" w:space="30" w:color="CFCFCF"/>
                        <w:right w:val="none" w:sz="0" w:space="0" w:color="auto"/>
                      </w:divBdr>
                      <w:divsChild>
                        <w:div w:id="80366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99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02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4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7151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0389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1154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252505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dashed" w:sz="6" w:space="30" w:color="CFCFCF"/>
                        <w:right w:val="none" w:sz="0" w:space="0" w:color="auto"/>
                      </w:divBdr>
                      <w:divsChild>
                        <w:div w:id="163822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46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94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03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85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7837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2615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33784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844685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dashed" w:sz="6" w:space="30" w:color="CFCFCF"/>
                        <w:right w:val="none" w:sz="0" w:space="0" w:color="auto"/>
                      </w:divBdr>
                      <w:divsChild>
                        <w:div w:id="160854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06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2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99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74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78910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9337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8074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00573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dashed" w:sz="6" w:space="30" w:color="CFCFCF"/>
                        <w:right w:val="none" w:sz="0" w:space="0" w:color="auto"/>
                      </w:divBdr>
                      <w:divsChild>
                        <w:div w:id="139797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57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44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77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58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86310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54595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196863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317152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dashed" w:sz="6" w:space="30" w:color="CFCFCF"/>
                        <w:right w:val="none" w:sz="0" w:space="0" w:color="auto"/>
                      </w:divBdr>
                      <w:divsChild>
                        <w:div w:id="70251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33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10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3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99257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10808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409919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dashed" w:sz="6" w:space="30" w:color="CFCFCF"/>
                        <w:right w:val="none" w:sz="0" w:space="0" w:color="auto"/>
                      </w:divBdr>
                      <w:divsChild>
                        <w:div w:id="24716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81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81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24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33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15646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459119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58866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041832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dashed" w:sz="6" w:space="30" w:color="CFCFCF"/>
                        <w:right w:val="none" w:sz="0" w:space="0" w:color="auto"/>
                      </w:divBdr>
                      <w:divsChild>
                        <w:div w:id="200620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00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05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88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59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68490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31080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9895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1996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27433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382500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dashed" w:sz="6" w:space="30" w:color="CFCFCF"/>
                        <w:right w:val="none" w:sz="0" w:space="0" w:color="auto"/>
                      </w:divBdr>
                      <w:divsChild>
                        <w:div w:id="174086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14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41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18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3395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33209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85282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324775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dashed" w:sz="6" w:space="30" w:color="CFCFCF"/>
                        <w:right w:val="none" w:sz="0" w:space="0" w:color="auto"/>
                      </w:divBdr>
                      <w:divsChild>
                        <w:div w:id="206020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7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7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83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03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82584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471525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767331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4922042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2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control" Target="activeX/activeX38.xml"/><Relationship Id="rId47" Type="http://schemas.openxmlformats.org/officeDocument/2006/relationships/control" Target="activeX/activeX43.xml"/><Relationship Id="rId50" Type="http://schemas.openxmlformats.org/officeDocument/2006/relationships/control" Target="activeX/activeX46.xml"/><Relationship Id="rId55" Type="http://schemas.openxmlformats.org/officeDocument/2006/relationships/control" Target="activeX/activeX51.xml"/><Relationship Id="rId63" Type="http://schemas.openxmlformats.org/officeDocument/2006/relationships/control" Target="activeX/activeX59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9" Type="http://schemas.openxmlformats.org/officeDocument/2006/relationships/control" Target="activeX/activeX25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53" Type="http://schemas.openxmlformats.org/officeDocument/2006/relationships/control" Target="activeX/activeX49.xml"/><Relationship Id="rId58" Type="http://schemas.openxmlformats.org/officeDocument/2006/relationships/control" Target="activeX/activeX54.xml"/><Relationship Id="rId66" Type="http://schemas.openxmlformats.org/officeDocument/2006/relationships/fontTable" Target="fontTable.xml"/><Relationship Id="rId5" Type="http://schemas.openxmlformats.org/officeDocument/2006/relationships/control" Target="activeX/activeX1.xml"/><Relationship Id="rId61" Type="http://schemas.openxmlformats.org/officeDocument/2006/relationships/control" Target="activeX/activeX57.xml"/><Relationship Id="rId19" Type="http://schemas.openxmlformats.org/officeDocument/2006/relationships/control" Target="activeX/activeX1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56" Type="http://schemas.openxmlformats.org/officeDocument/2006/relationships/control" Target="activeX/activeX52.xml"/><Relationship Id="rId64" Type="http://schemas.openxmlformats.org/officeDocument/2006/relationships/control" Target="activeX/activeX60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control" Target="activeX/activeX42.xml"/><Relationship Id="rId59" Type="http://schemas.openxmlformats.org/officeDocument/2006/relationships/control" Target="activeX/activeX55.xml"/><Relationship Id="rId67" Type="http://schemas.openxmlformats.org/officeDocument/2006/relationships/theme" Target="theme/theme1.xml"/><Relationship Id="rId20" Type="http://schemas.openxmlformats.org/officeDocument/2006/relationships/control" Target="activeX/activeX16.xml"/><Relationship Id="rId41" Type="http://schemas.openxmlformats.org/officeDocument/2006/relationships/control" Target="activeX/activeX37.xml"/><Relationship Id="rId54" Type="http://schemas.openxmlformats.org/officeDocument/2006/relationships/control" Target="activeX/activeX50.xml"/><Relationship Id="rId62" Type="http://schemas.openxmlformats.org/officeDocument/2006/relationships/control" Target="activeX/activeX58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49" Type="http://schemas.openxmlformats.org/officeDocument/2006/relationships/control" Target="activeX/activeX45.xml"/><Relationship Id="rId57" Type="http://schemas.openxmlformats.org/officeDocument/2006/relationships/control" Target="activeX/activeX53.xml"/><Relationship Id="rId10" Type="http://schemas.openxmlformats.org/officeDocument/2006/relationships/control" Target="activeX/activeX6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52" Type="http://schemas.openxmlformats.org/officeDocument/2006/relationships/control" Target="activeX/activeX48.xml"/><Relationship Id="rId60" Type="http://schemas.openxmlformats.org/officeDocument/2006/relationships/control" Target="activeX/activeX56.xml"/><Relationship Id="rId65" Type="http://schemas.openxmlformats.org/officeDocument/2006/relationships/control" Target="activeX/activeX61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9" Type="http://schemas.openxmlformats.org/officeDocument/2006/relationships/control" Target="activeX/activeX3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2023-12-04T17:17:00Z</dcterms:created>
  <dcterms:modified xsi:type="dcterms:W3CDTF">2023-12-04T17:31:00Z</dcterms:modified>
</cp:coreProperties>
</file>