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535"/>
      </w:tblGrid>
      <w:tr w:rsidR="002A5762" w14:paraId="413726D7" w14:textId="77777777" w:rsidTr="000053C5">
        <w:tc>
          <w:tcPr>
            <w:tcW w:w="5103" w:type="dxa"/>
          </w:tcPr>
          <w:p w14:paraId="145D822A" w14:textId="77777777" w:rsidR="002A5762" w:rsidRDefault="002A5762" w:rsidP="002A576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СОГЛАСОВАНА</w:t>
            </w:r>
          </w:p>
          <w:p w14:paraId="62575368" w14:textId="77777777" w:rsidR="002A5762" w:rsidRDefault="002A5762" w:rsidP="002A576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МУ «ОДО</w:t>
            </w:r>
          </w:p>
          <w:p w14:paraId="00D4324F" w14:textId="77777777" w:rsidR="0076219B" w:rsidRDefault="0076219B" w:rsidP="002A576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Итум-Калинского</w:t>
            </w:r>
            <w:proofErr w:type="spellEnd"/>
          </w:p>
          <w:p w14:paraId="4B62258F" w14:textId="72526EFA" w:rsidR="002A5762" w:rsidRDefault="002A5762" w:rsidP="002A576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621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униципального</w:t>
            </w:r>
            <w:r w:rsidR="007621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района»</w:t>
            </w:r>
          </w:p>
          <w:p w14:paraId="0F47BF76" w14:textId="71631DAD" w:rsidR="002A5762" w:rsidRDefault="002A5762" w:rsidP="002A576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</w:t>
            </w:r>
            <w:proofErr w:type="spellStart"/>
            <w:r w:rsidR="007621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Т.Д.Ацаева</w:t>
            </w:r>
            <w:proofErr w:type="spellEnd"/>
          </w:p>
          <w:p w14:paraId="4E88C38B" w14:textId="77777777" w:rsidR="0008571D" w:rsidRDefault="0008571D" w:rsidP="002A576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9907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_____ </w:t>
            </w:r>
            <w:bookmarkStart w:id="0" w:name="_GoBack"/>
            <w:bookmarkEnd w:id="0"/>
            <w:r w:rsidR="009907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 2023г.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9907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</w:t>
            </w:r>
          </w:p>
          <w:p w14:paraId="6FC295BE" w14:textId="77777777" w:rsidR="00820CDE" w:rsidRDefault="00820CDE" w:rsidP="002A576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6F78998" w14:textId="77777777" w:rsidR="002A5762" w:rsidRPr="002A5762" w:rsidRDefault="002A5762" w:rsidP="002A576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5" w:type="dxa"/>
          </w:tcPr>
          <w:p w14:paraId="31665187" w14:textId="77777777" w:rsidR="002A5762" w:rsidRPr="007E6227" w:rsidRDefault="0008571D" w:rsidP="0008571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УТВЕРЖДЕНА</w:t>
            </w:r>
          </w:p>
          <w:p w14:paraId="3D52828F" w14:textId="77777777" w:rsidR="0008571D" w:rsidRPr="007E6227" w:rsidRDefault="0008571D" w:rsidP="0008571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приказом МБДОУ </w:t>
            </w:r>
          </w:p>
          <w:p w14:paraId="21676B9D" w14:textId="560DEB0B" w:rsidR="0008571D" w:rsidRPr="007E6227" w:rsidRDefault="0008571D" w:rsidP="0008571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«Детский сад №</w:t>
            </w:r>
            <w:r w:rsidR="0076219B" w:rsidRPr="007E6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7E6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="0076219B" w:rsidRPr="007E6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Ирс</w:t>
            </w:r>
            <w:proofErr w:type="spellEnd"/>
            <w:r w:rsidRPr="007E6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="0076219B" w:rsidRPr="007E6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с.Тазбичи</w:t>
            </w:r>
            <w:proofErr w:type="spellEnd"/>
            <w:r w:rsidRPr="007E6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14:paraId="17981A57" w14:textId="705FFA71" w:rsidR="0008571D" w:rsidRPr="007E6227" w:rsidRDefault="00990727" w:rsidP="0008571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E6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 </w:t>
            </w:r>
            <w:r w:rsidR="007E6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Pr="007E6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="007E6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7E6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.2023</w:t>
            </w:r>
            <w:r w:rsidR="0008571D" w:rsidRPr="007E6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  <w:proofErr w:type="gramEnd"/>
            <w:r w:rsidR="0008571D" w:rsidRPr="007E6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</w:t>
            </w:r>
            <w:r w:rsidR="000053C5" w:rsidRPr="007E6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E6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7E6227" w:rsidRPr="007E6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6-од</w:t>
            </w:r>
          </w:p>
        </w:tc>
      </w:tr>
      <w:tr w:rsidR="002A5762" w14:paraId="2108DA67" w14:textId="77777777" w:rsidTr="000053C5">
        <w:tc>
          <w:tcPr>
            <w:tcW w:w="5103" w:type="dxa"/>
          </w:tcPr>
          <w:p w14:paraId="7BD9D886" w14:textId="77777777" w:rsidR="002A5762" w:rsidRDefault="0008571D" w:rsidP="0008571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ПРИНЯТА</w:t>
            </w:r>
          </w:p>
          <w:p w14:paraId="6F548563" w14:textId="77777777" w:rsidR="0008571D" w:rsidRDefault="0008571D" w:rsidP="0008571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протоколом </w:t>
            </w:r>
          </w:p>
          <w:p w14:paraId="188E18C9" w14:textId="77777777" w:rsidR="0008571D" w:rsidRDefault="0008571D" w:rsidP="0008571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педагогического совета</w:t>
            </w:r>
          </w:p>
          <w:p w14:paraId="1E598733" w14:textId="77777777" w:rsidR="0008571D" w:rsidRPr="0008571D" w:rsidRDefault="00990727" w:rsidP="0008571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30.08.2023</w:t>
            </w:r>
            <w:r w:rsidR="0008571D" w:rsidRPr="007E6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№</w:t>
            </w:r>
            <w:r w:rsidR="000053C5" w:rsidRPr="007E6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8571D" w:rsidRPr="007E6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4535" w:type="dxa"/>
          </w:tcPr>
          <w:p w14:paraId="6BA4817F" w14:textId="77777777" w:rsidR="002A5762" w:rsidRDefault="002A5762" w:rsidP="002A576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6BAF5F3B" w14:textId="77777777" w:rsidR="002A5762" w:rsidRDefault="002A5762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1E55504" w14:textId="77777777" w:rsidR="00023A28" w:rsidRDefault="00023A28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5FB5A97" w14:textId="77777777" w:rsidR="00023A28" w:rsidRDefault="00023A28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6CF080D" w14:textId="77777777" w:rsidR="00023A28" w:rsidRDefault="00023A28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F74D994" w14:textId="77777777" w:rsidR="00820CDE" w:rsidRDefault="00820CDE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0CBCA19" w14:textId="77777777" w:rsidR="00820CDE" w:rsidRDefault="00820CDE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514F7ED" w14:textId="77777777" w:rsidR="00820CDE" w:rsidRDefault="00820CDE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0780694" w14:textId="77777777" w:rsidR="00023A28" w:rsidRDefault="00023A28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7A1408B" w14:textId="77777777" w:rsidR="00023A28" w:rsidRDefault="00023A28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035FA1A" w14:textId="77777777" w:rsidR="00023A28" w:rsidRDefault="00023A28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Программа развития</w:t>
      </w:r>
    </w:p>
    <w:p w14:paraId="31C8769C" w14:textId="77777777" w:rsidR="00023A28" w:rsidRDefault="00023A28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Муниципального бюджетного дошкольного </w:t>
      </w:r>
    </w:p>
    <w:p w14:paraId="727B1D3B" w14:textId="77777777" w:rsidR="00023A28" w:rsidRDefault="00023A28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образовательного учреждения</w:t>
      </w:r>
    </w:p>
    <w:p w14:paraId="781D517F" w14:textId="345D1D77" w:rsidR="00023A28" w:rsidRDefault="00023A28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62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«Детский сад №</w:t>
      </w:r>
      <w:r w:rsidR="0076219B" w:rsidRPr="007E62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«</w:t>
      </w:r>
      <w:proofErr w:type="spellStart"/>
      <w:r w:rsidR="0076219B" w:rsidRPr="007E62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Ирс</w:t>
      </w:r>
      <w:proofErr w:type="spellEnd"/>
      <w:r w:rsidRPr="007E62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» </w:t>
      </w:r>
      <w:proofErr w:type="spellStart"/>
      <w:r w:rsidR="0076219B" w:rsidRPr="007E62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с.Тазбичи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17CC7917" w14:textId="34B3C8F8" w:rsidR="00023A28" w:rsidRDefault="0076219B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Итум-Калинского</w:t>
      </w:r>
      <w:proofErr w:type="spellEnd"/>
      <w:r w:rsidR="00023A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муниципального района»</w:t>
      </w:r>
    </w:p>
    <w:p w14:paraId="1A4E15E3" w14:textId="77777777" w:rsidR="00820CDE" w:rsidRDefault="00990727" w:rsidP="00820CD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2023-2026</w:t>
      </w:r>
      <w:r w:rsidR="00023A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20C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годы</w:t>
      </w:r>
    </w:p>
    <w:p w14:paraId="40AA7796" w14:textId="77777777" w:rsidR="00820CDE" w:rsidRDefault="00820CDE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6BA9254" w14:textId="77777777" w:rsidR="00820CDE" w:rsidRDefault="00820CDE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E8C7C61" w14:textId="77777777" w:rsidR="00820CDE" w:rsidRDefault="00820CDE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E8C633E" w14:textId="77777777" w:rsidR="00820CDE" w:rsidRDefault="00820CDE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AC7F85F" w14:textId="77777777" w:rsidR="00820CDE" w:rsidRDefault="00820CDE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4902CDB" w14:textId="77777777" w:rsidR="00820CDE" w:rsidRDefault="00820CDE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A1586F4" w14:textId="77777777" w:rsidR="00820CDE" w:rsidRDefault="00820CDE" w:rsidP="005B42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6E71DBA" w14:textId="77777777" w:rsidR="00820CDE" w:rsidRDefault="00820CDE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B6C2F4D" w14:textId="77777777" w:rsidR="00820CDE" w:rsidRDefault="00820CDE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05F88CB" w14:textId="77777777" w:rsidR="00820CDE" w:rsidRDefault="00820CDE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C0FBC32" w14:textId="77777777" w:rsidR="00820CDE" w:rsidRDefault="00820CDE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2B3ABF3" w14:textId="77777777" w:rsidR="00820CDE" w:rsidRDefault="00820CDE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1D83E54" w14:textId="77777777" w:rsidR="00820CDE" w:rsidRDefault="00820CDE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FDBE712" w14:textId="77777777" w:rsidR="00820CDE" w:rsidRDefault="00820CDE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23C6D1D" w14:textId="77777777" w:rsidR="00820CDE" w:rsidRDefault="00820CDE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332C7A2" w14:textId="77777777" w:rsidR="00820CDE" w:rsidRDefault="00820CDE" w:rsidP="005B42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E213A03" w14:textId="3C497763" w:rsidR="00820CDE" w:rsidRPr="00820CDE" w:rsidRDefault="0076219B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с.Тазбичи</w:t>
      </w:r>
      <w:proofErr w:type="spellEnd"/>
    </w:p>
    <w:p w14:paraId="6BBB6CB7" w14:textId="6635AFCB" w:rsidR="005B4213" w:rsidRDefault="005B4213" w:rsidP="005B421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046A158" w14:textId="77777777" w:rsidR="005B4213" w:rsidRPr="00195DC3" w:rsidRDefault="00AC4996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95D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</w:t>
      </w:r>
    </w:p>
    <w:p w14:paraId="00A86000" w14:textId="77777777" w:rsidR="00AC4996" w:rsidRPr="00195DC3" w:rsidRDefault="00AC4996" w:rsidP="00E129A8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95D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14:paraId="567787DC" w14:textId="77777777" w:rsidR="00AC4996" w:rsidRPr="007E6227" w:rsidRDefault="00522BF6" w:rsidP="00522BF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6E781D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996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Программы развития…</w:t>
      </w:r>
      <w:r w:rsidR="00195DC3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</w:t>
      </w:r>
      <w:r w:rsidR="00AD3AFF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="00AC4996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14:paraId="42A3F50A" w14:textId="77777777" w:rsidR="00EA4927" w:rsidRPr="007E6227" w:rsidRDefault="00522BF6" w:rsidP="00522BF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6E781D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996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Информационно-аналитические данные о муниципальном бюджетном </w:t>
      </w:r>
      <w:r w:rsidR="00EA4927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14:paraId="26FC5813" w14:textId="6E9292AB" w:rsidR="001640A0" w:rsidRPr="007E6227" w:rsidRDefault="00EA4927" w:rsidP="00522BF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AC4996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дошкольном образовательном учреждении </w:t>
      </w:r>
      <w:r w:rsidR="00522BF6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 </w:t>
      </w:r>
      <w:r w:rsidR="0076219B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8257F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BF6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76219B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>Ирс</w:t>
      </w:r>
      <w:proofErr w:type="spellEnd"/>
      <w:r w:rsidR="00522BF6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14:paraId="39CBA9C5" w14:textId="150035F7" w:rsidR="006E781D" w:rsidRPr="007E6227" w:rsidRDefault="00EA4927" w:rsidP="00522BF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proofErr w:type="gramStart"/>
      <w:r w:rsidR="0076219B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>с.Тазбичи</w:t>
      </w:r>
      <w:proofErr w:type="spellEnd"/>
      <w:r w:rsidR="00522BF6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129A8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gramEnd"/>
      <w:r w:rsidR="00E129A8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</w:t>
      </w:r>
      <w:r w:rsidR="00272178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4643A8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522BF6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53CAE60" w14:textId="0D320E4F" w:rsidR="00E129A8" w:rsidRPr="007E6227" w:rsidRDefault="00EA4927" w:rsidP="00522BF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2BF6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6E781D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996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</w:t>
      </w:r>
      <w:r w:rsidR="00E129A8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льтаты анализа потенциала </w:t>
      </w:r>
      <w:r w:rsidR="001640A0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«</w:t>
      </w:r>
      <w:r w:rsidR="00E129A8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№ </w:t>
      </w:r>
      <w:r w:rsidR="0076219B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E129A8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76219B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>Ирс</w:t>
      </w:r>
      <w:proofErr w:type="spellEnd"/>
      <w:r w:rsidR="00E129A8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13FA817A" w14:textId="2B32330C" w:rsidR="00522BF6" w:rsidRPr="007E6227" w:rsidRDefault="00E129A8" w:rsidP="00522BF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4927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="0076219B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>с.Тазбичи</w:t>
      </w:r>
      <w:proofErr w:type="spellEnd"/>
      <w:r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>» …………………………………………………………………</w:t>
      </w:r>
      <w:proofErr w:type="gramStart"/>
      <w:r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80059F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proofErr w:type="gramEnd"/>
      <w:r w:rsidR="0080059F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63B00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</w:p>
    <w:p w14:paraId="0C45EEAE" w14:textId="07DBB2DE" w:rsidR="001640A0" w:rsidRPr="007E6227" w:rsidRDefault="00522BF6" w:rsidP="00522BF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</w:t>
      </w:r>
      <w:r w:rsidR="006E781D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996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Концепция и стратегия развития МБДОУ </w:t>
      </w:r>
      <w:r w:rsidR="00E129A8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 </w:t>
      </w:r>
      <w:r w:rsidR="0076219B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129A8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6219B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>Ирс</w:t>
      </w:r>
      <w:r w:rsidR="00E129A8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71E23604" w14:textId="69D1D6ED" w:rsidR="00AC4996" w:rsidRPr="007E6227" w:rsidRDefault="00522BF6" w:rsidP="00522BF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4927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76219B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>с.Тазбичи</w:t>
      </w:r>
      <w:proofErr w:type="spellEnd"/>
      <w:r w:rsidR="00E129A8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>»…</w:t>
      </w:r>
      <w:proofErr w:type="gramEnd"/>
      <w:r w:rsidR="00E129A8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</w:t>
      </w:r>
      <w:r w:rsidR="0076219B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r w:rsidR="00463B00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</w:p>
    <w:p w14:paraId="0E3F291F" w14:textId="77777777" w:rsidR="00AC4996" w:rsidRPr="007E6227" w:rsidRDefault="00EA4927" w:rsidP="00522BF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2BF6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6E781D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996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и направления по реализации программы развития</w:t>
      </w:r>
      <w:r w:rsidR="00E129A8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proofErr w:type="gramStart"/>
      <w:r w:rsidR="00E129A8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="00576909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576909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63B00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</w:p>
    <w:p w14:paraId="281952DE" w14:textId="77777777" w:rsidR="00AC4996" w:rsidRPr="007E6227" w:rsidRDefault="008718D9" w:rsidP="00522BF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2BF6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6E781D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996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Прогнозируемый результат реализации Программы развития</w:t>
      </w:r>
      <w:r w:rsidR="00E129A8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  <w:proofErr w:type="gramStart"/>
      <w:r w:rsidR="00E129A8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="00576909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576909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.21</w:t>
      </w:r>
    </w:p>
    <w:p w14:paraId="6E8CE8DC" w14:textId="77777777" w:rsidR="00AC4996" w:rsidRPr="007E6227" w:rsidRDefault="008718D9" w:rsidP="00522BF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2BF6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6E781D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996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результативности инновационной деятельности</w:t>
      </w:r>
      <w:r w:rsidR="00E129A8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</w:t>
      </w:r>
      <w:r w:rsidR="00576909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…24</w:t>
      </w:r>
    </w:p>
    <w:p w14:paraId="2ECE3470" w14:textId="77777777" w:rsidR="008718D9" w:rsidRPr="007E6227" w:rsidRDefault="008718D9" w:rsidP="00522BF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2BF6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="006E781D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996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 управленческого сопровождения реали</w:t>
      </w:r>
      <w:r w:rsidR="00522BF6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зации Программы развития </w:t>
      </w:r>
    </w:p>
    <w:p w14:paraId="37BE718C" w14:textId="48206DF4" w:rsidR="00AC4996" w:rsidRPr="007E6227" w:rsidRDefault="008718D9" w:rsidP="00522BF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272178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</w:t>
      </w:r>
      <w:r w:rsidR="00272178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 </w:t>
      </w:r>
      <w:r w:rsidR="0076219B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72178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6219B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>Ирс</w:t>
      </w:r>
      <w:r w:rsidR="00272178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proofErr w:type="gramStart"/>
      <w:r w:rsidR="0076219B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>с.Тазбичи</w:t>
      </w:r>
      <w:proofErr w:type="spellEnd"/>
      <w:r w:rsidR="00272178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>»…</w:t>
      </w:r>
      <w:proofErr w:type="gramEnd"/>
      <w:r w:rsidR="00272178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</w:t>
      </w:r>
      <w:r w:rsidR="00576909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576909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</w:p>
    <w:p w14:paraId="2016DEEE" w14:textId="77777777" w:rsidR="00AC4996" w:rsidRPr="007E6227" w:rsidRDefault="008718D9" w:rsidP="00522BF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2BF6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="006E781D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996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 реализации Программы развития муниципального бюджетного</w:t>
      </w:r>
    </w:p>
    <w:p w14:paraId="2873067C" w14:textId="558A149A" w:rsidR="001640A0" w:rsidRPr="007E6227" w:rsidRDefault="008718D9" w:rsidP="00E129A8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C4996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дошкольного образовательного учреждения </w:t>
      </w:r>
      <w:r w:rsidR="001640A0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 </w:t>
      </w:r>
      <w:r w:rsidR="0076219B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640A0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6219B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>Ирс</w:t>
      </w:r>
      <w:r w:rsidR="001640A0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5FCC9B76" w14:textId="086B21E0" w:rsidR="00AC4996" w:rsidRPr="001640A0" w:rsidRDefault="008718D9" w:rsidP="00E129A8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proofErr w:type="gramStart"/>
      <w:r w:rsidR="0076219B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>с.Тазбичи</w:t>
      </w:r>
      <w:proofErr w:type="spellEnd"/>
      <w:r w:rsidR="00272178" w:rsidRPr="007E622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C4996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gramEnd"/>
      <w:r w:rsidR="00AC4996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</w:t>
      </w:r>
      <w:r w:rsidR="00272178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</w:t>
      </w:r>
      <w:r w:rsidR="00576909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…30</w:t>
      </w:r>
    </w:p>
    <w:p w14:paraId="4774E498" w14:textId="77777777" w:rsidR="00AC4996" w:rsidRDefault="00AC4996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5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A72762E" w14:textId="77777777" w:rsidR="00E129A8" w:rsidRDefault="00E129A8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2CB02E" w14:textId="77777777" w:rsidR="00E129A8" w:rsidRDefault="00E129A8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16FBD04" w14:textId="77777777" w:rsidR="00E129A8" w:rsidRDefault="00E129A8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B2EFEF" w14:textId="77777777" w:rsidR="00E129A8" w:rsidRDefault="00E129A8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AB877C" w14:textId="77777777" w:rsidR="00E129A8" w:rsidRDefault="00E129A8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794EF4" w14:textId="77777777" w:rsidR="00E129A8" w:rsidRDefault="00E129A8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D6B53E" w14:textId="77777777" w:rsidR="00E129A8" w:rsidRDefault="00E129A8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F3D3C2" w14:textId="77777777" w:rsidR="00E129A8" w:rsidRDefault="00E129A8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0F70D9" w14:textId="77777777" w:rsidR="00E129A8" w:rsidRDefault="00E129A8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691796" w14:textId="77777777" w:rsidR="00E129A8" w:rsidRDefault="00E129A8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BABEC3" w14:textId="77777777" w:rsidR="00820CDE" w:rsidRDefault="00820CDE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3546EA" w14:textId="77777777" w:rsidR="0080059F" w:rsidRDefault="0080059F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EE2D17" w14:textId="77777777" w:rsidR="00E129A8" w:rsidRDefault="00E129A8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449A08" w14:textId="77777777" w:rsidR="00E129A8" w:rsidRDefault="00E129A8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CD5F41B" w14:textId="77777777" w:rsidR="005B4213" w:rsidRDefault="005B4213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02896B" w14:textId="77777777" w:rsidR="00B16572" w:rsidRDefault="00B16572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5ED75E" w14:textId="77777777" w:rsidR="00B16572" w:rsidRDefault="00B16572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78F09D" w14:textId="77777777" w:rsidR="00B16572" w:rsidRDefault="00B16572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B38B1B" w14:textId="77777777" w:rsidR="00B16572" w:rsidRDefault="00B16572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EC5D01" w14:textId="77777777" w:rsidR="00B16572" w:rsidRDefault="00B16572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B8D32B" w14:textId="77777777" w:rsidR="00B16572" w:rsidRDefault="00B16572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89F05D" w14:textId="6B21F700" w:rsidR="004643A8" w:rsidRPr="00195DC3" w:rsidRDefault="004643A8" w:rsidP="003D444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D6EE29" w14:textId="77777777" w:rsidR="00D54C35" w:rsidRPr="004529FD" w:rsidRDefault="00C43574" w:rsidP="004529FD"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  <w:bookmarkStart w:id="1" w:name="_TOC_250000"/>
      <w:bookmarkEnd w:id="1"/>
      <w:r w:rsidRPr="00860D02">
        <w:rPr>
          <w:rFonts w:ascii="Times New Roman" w:hAnsi="Times New Roman" w:cs="Times New Roman"/>
          <w:b/>
          <w:sz w:val="28"/>
          <w:lang w:eastAsia="ru-RU"/>
        </w:rPr>
        <w:lastRenderedPageBreak/>
        <w:t>Паспорт П</w:t>
      </w:r>
      <w:r w:rsidR="00D54C35" w:rsidRPr="00860D02">
        <w:rPr>
          <w:rFonts w:ascii="Times New Roman" w:hAnsi="Times New Roman" w:cs="Times New Roman"/>
          <w:b/>
          <w:sz w:val="28"/>
          <w:lang w:eastAsia="ru-RU"/>
        </w:rPr>
        <w:t>рограммы развития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11"/>
        <w:gridCol w:w="7417"/>
      </w:tblGrid>
      <w:tr w:rsidR="00D54C35" w14:paraId="1CA92CB4" w14:textId="77777777" w:rsidTr="00820CDE">
        <w:tc>
          <w:tcPr>
            <w:tcW w:w="2008" w:type="dxa"/>
            <w:vAlign w:val="bottom"/>
          </w:tcPr>
          <w:p w14:paraId="117B7496" w14:textId="77777777" w:rsidR="00D54C35" w:rsidRPr="00E129A8" w:rsidRDefault="00D54C35" w:rsidP="00D54C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Программы развития</w:t>
            </w:r>
          </w:p>
        </w:tc>
        <w:tc>
          <w:tcPr>
            <w:tcW w:w="8052" w:type="dxa"/>
            <w:vAlign w:val="bottom"/>
          </w:tcPr>
          <w:p w14:paraId="4834623A" w14:textId="5207EF5F" w:rsidR="00D54C35" w:rsidRPr="007E6227" w:rsidRDefault="00D54C35" w:rsidP="00D54C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развития муниципального бюджетного дошкольного образовательного учреждения «Детский сад № </w:t>
            </w:r>
            <w:r w:rsidR="0076219B" w:rsidRPr="007E6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«</w:t>
            </w:r>
            <w:proofErr w:type="spellStart"/>
            <w:r w:rsidR="0076219B" w:rsidRPr="007E6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Ирс</w:t>
            </w:r>
            <w:proofErr w:type="spellEnd"/>
            <w:r w:rsidRPr="007E6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="0076219B" w:rsidRPr="007E6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с.Тазбичи</w:t>
            </w:r>
            <w:proofErr w:type="spellEnd"/>
            <w:r w:rsidRPr="007E6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F4559E" w:rsidRPr="007E6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2023</w:t>
            </w:r>
            <w:r w:rsidRPr="007E6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2027</w:t>
            </w:r>
            <w:r w:rsidR="001A5A84" w:rsidRPr="007E6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r w:rsidRPr="007E6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D54C35" w14:paraId="36C6E2D9" w14:textId="77777777" w:rsidTr="00820CDE">
        <w:tc>
          <w:tcPr>
            <w:tcW w:w="2008" w:type="dxa"/>
          </w:tcPr>
          <w:p w14:paraId="2124C2DE" w14:textId="77777777" w:rsidR="00B421F8" w:rsidRDefault="00B421F8" w:rsidP="00B421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A549172" w14:textId="77777777" w:rsidR="00B421F8" w:rsidRPr="00E129A8" w:rsidRDefault="00B421F8" w:rsidP="00B421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Нормативная база</w:t>
            </w:r>
          </w:p>
          <w:p w14:paraId="395C913D" w14:textId="77777777" w:rsidR="00B421F8" w:rsidRPr="00E129A8" w:rsidRDefault="00B421F8" w:rsidP="00B421F8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2F3CAE4C" w14:textId="77777777" w:rsidR="00D54C35" w:rsidRDefault="00D54C35" w:rsidP="00D54C35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color w:val="222222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8052" w:type="dxa"/>
          </w:tcPr>
          <w:p w14:paraId="4DC1DC0F" w14:textId="77777777" w:rsidR="0076219B" w:rsidRPr="007E6227" w:rsidRDefault="0076219B" w:rsidP="00D54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227">
              <w:t>1</w:t>
            </w:r>
            <w:r w:rsidRPr="007E6227">
              <w:rPr>
                <w:rFonts w:ascii="Times New Roman" w:hAnsi="Times New Roman" w:cs="Times New Roman"/>
                <w:sz w:val="28"/>
                <w:szCs w:val="28"/>
              </w:rPr>
              <w:t>. Конституция РФ;</w:t>
            </w:r>
          </w:p>
          <w:p w14:paraId="7EAF30C2" w14:textId="77777777" w:rsidR="0076219B" w:rsidRPr="007E6227" w:rsidRDefault="0076219B" w:rsidP="00D54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227">
              <w:rPr>
                <w:rFonts w:ascii="Times New Roman" w:hAnsi="Times New Roman" w:cs="Times New Roman"/>
                <w:sz w:val="28"/>
                <w:szCs w:val="28"/>
              </w:rPr>
              <w:t xml:space="preserve"> 2. Конвенция о правах ребенка;</w:t>
            </w:r>
          </w:p>
          <w:p w14:paraId="544673E8" w14:textId="77777777" w:rsidR="0076219B" w:rsidRPr="007E6227" w:rsidRDefault="0076219B" w:rsidP="00D54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227">
              <w:rPr>
                <w:rFonts w:ascii="Times New Roman" w:hAnsi="Times New Roman" w:cs="Times New Roman"/>
                <w:sz w:val="28"/>
                <w:szCs w:val="28"/>
              </w:rPr>
              <w:t xml:space="preserve"> 3. Федеральный закон от 29.12.2012 № 273-фз (ред. от 29.12.2022) «Об образовании в российской федерации» (с изм. и доп., вступ. в силу с 01.01.2023);</w:t>
            </w:r>
          </w:p>
          <w:p w14:paraId="0B53620B" w14:textId="77777777" w:rsidR="0076219B" w:rsidRPr="007E6227" w:rsidRDefault="0076219B" w:rsidP="00D54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227">
              <w:rPr>
                <w:rFonts w:ascii="Times New Roman" w:hAnsi="Times New Roman" w:cs="Times New Roman"/>
                <w:sz w:val="28"/>
                <w:szCs w:val="28"/>
              </w:rPr>
              <w:t xml:space="preserve"> 4. Распоряжение правительства Российской Федерации от 29 мая 2015 года N 996-р «Об утверждении Стратегии развития воспитания в Российской Федерации на период до 2025 года»; </w:t>
            </w:r>
          </w:p>
          <w:p w14:paraId="2551389E" w14:textId="77777777" w:rsidR="0076219B" w:rsidRPr="007E6227" w:rsidRDefault="0076219B" w:rsidP="00D54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227">
              <w:rPr>
                <w:rFonts w:ascii="Times New Roman" w:hAnsi="Times New Roman" w:cs="Times New Roman"/>
                <w:sz w:val="28"/>
                <w:szCs w:val="28"/>
              </w:rPr>
              <w:t xml:space="preserve">5. Федеральный закон от 31.07.2020 №304-ФЗ «О внесении изменений в Федеральный закон «Об образовании в Российской Федерации» по вопросам воспитания обучающихся»; </w:t>
            </w:r>
          </w:p>
          <w:p w14:paraId="6CFDEA4A" w14:textId="77777777" w:rsidR="0076219B" w:rsidRPr="007E6227" w:rsidRDefault="0076219B" w:rsidP="00D54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227">
              <w:rPr>
                <w:rFonts w:ascii="Times New Roman" w:hAnsi="Times New Roman" w:cs="Times New Roman"/>
                <w:sz w:val="28"/>
                <w:szCs w:val="28"/>
              </w:rPr>
              <w:t xml:space="preserve">6. Федеральный закон от 24.09.2022 №371-ФЗ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Федерации»; </w:t>
            </w:r>
          </w:p>
          <w:p w14:paraId="226AF492" w14:textId="77777777" w:rsidR="0076219B" w:rsidRPr="007E6227" w:rsidRDefault="0076219B" w:rsidP="00D54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227">
              <w:rPr>
                <w:rFonts w:ascii="Times New Roman" w:hAnsi="Times New Roman" w:cs="Times New Roman"/>
                <w:sz w:val="28"/>
                <w:szCs w:val="28"/>
              </w:rPr>
              <w:t xml:space="preserve">7. Приказ Министерства просвещения Российской Федерации от 25.11.2022 №1028 «Об утверждении федеральной образовательной программы дошкольного образования» (зарегистрировано Минюстом РФ 28.12.2022 в ред. №718470); </w:t>
            </w:r>
          </w:p>
          <w:p w14:paraId="2301F7E4" w14:textId="77777777" w:rsidR="0076219B" w:rsidRPr="007E6227" w:rsidRDefault="0076219B" w:rsidP="00D54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227">
              <w:rPr>
                <w:rFonts w:ascii="Times New Roman" w:hAnsi="Times New Roman" w:cs="Times New Roman"/>
                <w:sz w:val="28"/>
                <w:szCs w:val="28"/>
              </w:rPr>
              <w:t xml:space="preserve">8. Постановление Правительства РФ от 26.12.2017 N 1642 (ред. от 25.01.2023) «Об утверждении государственной программы Российской Федерации «Развитие образования»; </w:t>
            </w:r>
          </w:p>
          <w:p w14:paraId="2C7FAE67" w14:textId="77777777" w:rsidR="0076219B" w:rsidRPr="007E6227" w:rsidRDefault="0076219B" w:rsidP="00D54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227">
              <w:rPr>
                <w:rFonts w:ascii="Times New Roman" w:hAnsi="Times New Roman" w:cs="Times New Roman"/>
                <w:sz w:val="28"/>
                <w:szCs w:val="28"/>
              </w:rPr>
              <w:t xml:space="preserve">9. Постановления Правительства РФ от 07.10.2021 N 1701 «Стратегические приоритеты в сфере реализации государственной программы Российской Федерации «Развитие образования» до 2030 года»; </w:t>
            </w:r>
          </w:p>
          <w:p w14:paraId="28A489CB" w14:textId="77777777" w:rsidR="0076219B" w:rsidRPr="007E6227" w:rsidRDefault="0076219B" w:rsidP="00D54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227">
              <w:rPr>
                <w:rFonts w:ascii="Times New Roman" w:hAnsi="Times New Roman" w:cs="Times New Roman"/>
                <w:sz w:val="28"/>
                <w:szCs w:val="28"/>
              </w:rPr>
              <w:t xml:space="preserve">10. Приказ министерство образования и науки российской федерации от 17 октября 2013 г. N 1155 «Об утверждении федерального государственного образовательного стандарта дошкольного образования» (в ред. Приказа </w:t>
            </w:r>
            <w:proofErr w:type="spellStart"/>
            <w:r w:rsidRPr="007E6227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7E6227">
              <w:rPr>
                <w:rFonts w:ascii="Times New Roman" w:hAnsi="Times New Roman" w:cs="Times New Roman"/>
                <w:sz w:val="28"/>
                <w:szCs w:val="28"/>
              </w:rPr>
              <w:t xml:space="preserve"> РФ от 21.01.2019 N 31); </w:t>
            </w:r>
          </w:p>
          <w:p w14:paraId="7E543AD6" w14:textId="77777777" w:rsidR="0076219B" w:rsidRPr="007E6227" w:rsidRDefault="0076219B" w:rsidP="00D54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227">
              <w:rPr>
                <w:rFonts w:ascii="Times New Roman" w:hAnsi="Times New Roman" w:cs="Times New Roman"/>
                <w:sz w:val="28"/>
                <w:szCs w:val="28"/>
              </w:rPr>
              <w:t xml:space="preserve">11. Постановление Главного государственного санитарного врача РФ от 28.09.2020 N 28 «Санитарно-эпидемиологические требования к организациям воспитания и обучения, отдыха и оздоровления детей и молодежи». Нормативными правовыми актами </w:t>
            </w:r>
            <w:r w:rsidRPr="007E62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регионального и муниципального уровней, в том числе муниципальной и региональной программами развития образования: </w:t>
            </w:r>
          </w:p>
          <w:p w14:paraId="4EC6BADE" w14:textId="77777777" w:rsidR="0076219B" w:rsidRPr="007E6227" w:rsidRDefault="0076219B" w:rsidP="00D54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227">
              <w:rPr>
                <w:rFonts w:ascii="Times New Roman" w:hAnsi="Times New Roman" w:cs="Times New Roman"/>
                <w:sz w:val="28"/>
                <w:szCs w:val="28"/>
              </w:rPr>
              <w:t xml:space="preserve">Локальными нормативными актами дошкольной образовательной организации: </w:t>
            </w:r>
          </w:p>
          <w:p w14:paraId="29AF7882" w14:textId="77777777" w:rsidR="0076219B" w:rsidRPr="007E6227" w:rsidRDefault="0076219B" w:rsidP="00D54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227">
              <w:rPr>
                <w:rFonts w:ascii="Times New Roman" w:hAnsi="Times New Roman" w:cs="Times New Roman"/>
                <w:sz w:val="28"/>
                <w:szCs w:val="28"/>
              </w:rPr>
              <w:t>-Уставом Муниципального бюджетного дошкольного образовательного учреждения «Детский сад №1 «</w:t>
            </w:r>
            <w:proofErr w:type="spellStart"/>
            <w:r w:rsidRPr="007E6227">
              <w:rPr>
                <w:rFonts w:ascii="Times New Roman" w:hAnsi="Times New Roman" w:cs="Times New Roman"/>
                <w:sz w:val="28"/>
                <w:szCs w:val="28"/>
              </w:rPr>
              <w:t>Ирс</w:t>
            </w:r>
            <w:proofErr w:type="spellEnd"/>
            <w:r w:rsidRPr="007E622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7E6227">
              <w:rPr>
                <w:rFonts w:ascii="Times New Roman" w:hAnsi="Times New Roman" w:cs="Times New Roman"/>
                <w:sz w:val="28"/>
                <w:szCs w:val="28"/>
              </w:rPr>
              <w:t>с.Тазбичи</w:t>
            </w:r>
            <w:proofErr w:type="spellEnd"/>
            <w:r w:rsidRPr="007E622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304BE932" w14:textId="77777777" w:rsidR="0076219B" w:rsidRPr="007E6227" w:rsidRDefault="0076219B" w:rsidP="00D54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227">
              <w:rPr>
                <w:rFonts w:ascii="Times New Roman" w:hAnsi="Times New Roman" w:cs="Times New Roman"/>
                <w:sz w:val="28"/>
                <w:szCs w:val="28"/>
              </w:rPr>
              <w:t>- Положением о программе развития Муниципального бюджетного дошкольного образовательного учреждения «Детский сад №1 «</w:t>
            </w:r>
            <w:proofErr w:type="spellStart"/>
            <w:r w:rsidRPr="007E6227">
              <w:rPr>
                <w:rFonts w:ascii="Times New Roman" w:hAnsi="Times New Roman" w:cs="Times New Roman"/>
                <w:sz w:val="28"/>
                <w:szCs w:val="28"/>
              </w:rPr>
              <w:t>Ирс</w:t>
            </w:r>
            <w:proofErr w:type="spellEnd"/>
            <w:r w:rsidRPr="007E622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7E6227">
              <w:rPr>
                <w:rFonts w:ascii="Times New Roman" w:hAnsi="Times New Roman" w:cs="Times New Roman"/>
                <w:sz w:val="28"/>
                <w:szCs w:val="28"/>
              </w:rPr>
              <w:t>с.Тазбичи</w:t>
            </w:r>
            <w:proofErr w:type="spellEnd"/>
            <w:r w:rsidRPr="007E6227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(приложение); </w:t>
            </w:r>
          </w:p>
          <w:p w14:paraId="6D28602C" w14:textId="77777777" w:rsidR="0026352E" w:rsidRPr="007E6227" w:rsidRDefault="0076219B" w:rsidP="00D54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227">
              <w:rPr>
                <w:rFonts w:ascii="Times New Roman" w:hAnsi="Times New Roman" w:cs="Times New Roman"/>
                <w:sz w:val="28"/>
                <w:szCs w:val="28"/>
              </w:rPr>
              <w:t xml:space="preserve">-Положением о творческой группе по разработке программы развития Муниципального бюджетного дошкольного образовательного учреждения </w:t>
            </w:r>
            <w:bookmarkStart w:id="2" w:name="_Hlk152607872"/>
            <w:r w:rsidRPr="007E6227">
              <w:rPr>
                <w:rFonts w:ascii="Times New Roman" w:hAnsi="Times New Roman" w:cs="Times New Roman"/>
                <w:sz w:val="28"/>
                <w:szCs w:val="28"/>
              </w:rPr>
              <w:t>«Детский сад № 1 «</w:t>
            </w:r>
            <w:proofErr w:type="spellStart"/>
            <w:r w:rsidRPr="007E6227">
              <w:rPr>
                <w:rFonts w:ascii="Times New Roman" w:hAnsi="Times New Roman" w:cs="Times New Roman"/>
                <w:sz w:val="28"/>
                <w:szCs w:val="28"/>
              </w:rPr>
              <w:t>Ирс</w:t>
            </w:r>
            <w:proofErr w:type="spellEnd"/>
            <w:r w:rsidR="0026352E" w:rsidRPr="007E62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E62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6227">
              <w:rPr>
                <w:rFonts w:ascii="Times New Roman" w:hAnsi="Times New Roman" w:cs="Times New Roman"/>
                <w:sz w:val="28"/>
                <w:szCs w:val="28"/>
              </w:rPr>
              <w:t>с.Тазбичи</w:t>
            </w:r>
            <w:proofErr w:type="spellEnd"/>
            <w:r w:rsidRPr="007E6227"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bookmarkEnd w:id="2"/>
          <w:p w14:paraId="470EC22C" w14:textId="77777777" w:rsidR="0026352E" w:rsidRPr="007E6227" w:rsidRDefault="0026352E" w:rsidP="00D54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2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6219B" w:rsidRPr="007E6227">
              <w:rPr>
                <w:rFonts w:ascii="Times New Roman" w:hAnsi="Times New Roman" w:cs="Times New Roman"/>
                <w:sz w:val="28"/>
                <w:szCs w:val="28"/>
              </w:rPr>
              <w:t xml:space="preserve"> Приказами о разработке программы развития Муниципального бюджетного дошкольного образовательного учреждения «Детский сад №</w:t>
            </w:r>
            <w:r w:rsidRPr="007E62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6219B" w:rsidRPr="007E622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7E6227">
              <w:rPr>
                <w:rFonts w:ascii="Times New Roman" w:hAnsi="Times New Roman" w:cs="Times New Roman"/>
                <w:sz w:val="28"/>
                <w:szCs w:val="28"/>
              </w:rPr>
              <w:t>Ирс</w:t>
            </w:r>
            <w:proofErr w:type="spellEnd"/>
            <w:r w:rsidRPr="007E622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7E6227">
              <w:rPr>
                <w:rFonts w:ascii="Times New Roman" w:hAnsi="Times New Roman" w:cs="Times New Roman"/>
                <w:sz w:val="28"/>
                <w:szCs w:val="28"/>
              </w:rPr>
              <w:t>с.Тазбичи</w:t>
            </w:r>
            <w:proofErr w:type="spellEnd"/>
            <w:r w:rsidR="0076219B" w:rsidRPr="007E622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55339423" w14:textId="6ECC6F7F" w:rsidR="003D1C76" w:rsidRPr="007E6227" w:rsidRDefault="003D1C76" w:rsidP="00D54C35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color w:val="222222"/>
                <w:kern w:val="36"/>
                <w:sz w:val="28"/>
                <w:szCs w:val="28"/>
                <w:lang w:eastAsia="ru-RU"/>
              </w:rPr>
            </w:pPr>
          </w:p>
        </w:tc>
      </w:tr>
      <w:tr w:rsidR="00B421F8" w14:paraId="5580609B" w14:textId="77777777" w:rsidTr="00820CDE">
        <w:tc>
          <w:tcPr>
            <w:tcW w:w="2008" w:type="dxa"/>
            <w:vAlign w:val="bottom"/>
          </w:tcPr>
          <w:p w14:paraId="06F97A66" w14:textId="77777777" w:rsidR="00B421F8" w:rsidRPr="00E129A8" w:rsidRDefault="00B421F8" w:rsidP="00B421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Разработчики</w:t>
            </w:r>
          </w:p>
          <w:p w14:paraId="2BD94D2F" w14:textId="77777777" w:rsidR="00B421F8" w:rsidRPr="00E129A8" w:rsidRDefault="00B421F8" w:rsidP="00B421F8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52" w:type="dxa"/>
            <w:vAlign w:val="bottom"/>
          </w:tcPr>
          <w:p w14:paraId="4A72CB68" w14:textId="03D79283" w:rsidR="00B421F8" w:rsidRPr="007E6227" w:rsidRDefault="0026352E" w:rsidP="00B42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  <w:r w:rsidR="00B421F8" w:rsidRPr="007E6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заведующий МДБОУ</w:t>
            </w:r>
            <w:r w:rsidR="007E6227" w:rsidRPr="007E6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E6227" w:rsidRPr="007E6227">
              <w:rPr>
                <w:rFonts w:ascii="Times New Roman" w:hAnsi="Times New Roman" w:cs="Times New Roman"/>
                <w:sz w:val="28"/>
                <w:szCs w:val="28"/>
              </w:rPr>
              <w:t>«Детский сад № 1 «</w:t>
            </w:r>
            <w:proofErr w:type="spellStart"/>
            <w:r w:rsidR="007E6227" w:rsidRPr="007E6227">
              <w:rPr>
                <w:rFonts w:ascii="Times New Roman" w:hAnsi="Times New Roman" w:cs="Times New Roman"/>
                <w:sz w:val="28"/>
                <w:szCs w:val="28"/>
              </w:rPr>
              <w:t>Ирс</w:t>
            </w:r>
            <w:proofErr w:type="spellEnd"/>
            <w:r w:rsidR="007E6227" w:rsidRPr="007E622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="007E6227" w:rsidRPr="007E6227">
              <w:rPr>
                <w:rFonts w:ascii="Times New Roman" w:hAnsi="Times New Roman" w:cs="Times New Roman"/>
                <w:sz w:val="28"/>
                <w:szCs w:val="28"/>
              </w:rPr>
              <w:t>с.Тазбичи</w:t>
            </w:r>
            <w:proofErr w:type="spellEnd"/>
            <w:r w:rsidR="007E6227" w:rsidRPr="007E6227"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14:paraId="30F22BA0" w14:textId="0E18C9C8" w:rsidR="00B421F8" w:rsidRPr="00E129A8" w:rsidRDefault="00510002" w:rsidP="00B421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Рабочая группа в составе, утвержденном </w:t>
            </w:r>
            <w:r w:rsidRPr="007E6227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приказом</w:t>
            </w:r>
            <w:r w:rsidRPr="007E622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7E6227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№</w:t>
            </w:r>
            <w:r w:rsidR="007E6227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64-од</w:t>
            </w:r>
            <w:r w:rsidR="00990727" w:rsidRPr="007E6227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от17.08.2023г</w:t>
            </w:r>
          </w:p>
        </w:tc>
      </w:tr>
      <w:tr w:rsidR="00B421F8" w14:paraId="090CB0C0" w14:textId="77777777" w:rsidTr="00820CDE">
        <w:tc>
          <w:tcPr>
            <w:tcW w:w="2008" w:type="dxa"/>
            <w:vAlign w:val="bottom"/>
          </w:tcPr>
          <w:p w14:paraId="3906FF17" w14:textId="77777777" w:rsidR="00B421F8" w:rsidRPr="00E129A8" w:rsidRDefault="00B421F8" w:rsidP="00B421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8052" w:type="dxa"/>
            <w:vAlign w:val="bottom"/>
          </w:tcPr>
          <w:p w14:paraId="5C74D498" w14:textId="77777777" w:rsidR="00B421F8" w:rsidRPr="00E129A8" w:rsidRDefault="00B421F8" w:rsidP="00B421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Педагоги, дети, родители.</w:t>
            </w:r>
          </w:p>
        </w:tc>
      </w:tr>
      <w:tr w:rsidR="00D54C35" w14:paraId="263E0C87" w14:textId="77777777" w:rsidTr="00990727">
        <w:trPr>
          <w:trHeight w:val="358"/>
        </w:trPr>
        <w:tc>
          <w:tcPr>
            <w:tcW w:w="2008" w:type="dxa"/>
          </w:tcPr>
          <w:p w14:paraId="46E56DF2" w14:textId="77777777" w:rsidR="00D54C35" w:rsidRDefault="00B421F8" w:rsidP="00990727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color w:val="222222"/>
                <w:kern w:val="36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 </w:t>
            </w:r>
          </w:p>
        </w:tc>
        <w:tc>
          <w:tcPr>
            <w:tcW w:w="8052" w:type="dxa"/>
          </w:tcPr>
          <w:p w14:paraId="6AB7BF98" w14:textId="77777777" w:rsidR="00D54C35" w:rsidRDefault="00DE5F5E" w:rsidP="00DE5F5E">
            <w:pPr>
              <w:rPr>
                <w:rFonts w:ascii="Times New Roman" w:eastAsia="Times New Roman" w:hAnsi="Times New Roman" w:cs="Times New Roman"/>
                <w:color w:val="222222"/>
                <w:kern w:val="36"/>
                <w:sz w:val="28"/>
                <w:szCs w:val="28"/>
                <w:lang w:eastAsia="ru-RU"/>
              </w:rPr>
            </w:pPr>
            <w:r w:rsidRPr="00884DE9">
              <w:rPr>
                <w:rFonts w:ascii="Times New Roman" w:hAnsi="Times New Roman" w:cs="Times New Roman"/>
                <w:sz w:val="28"/>
              </w:rPr>
              <w:t>Осуществление системы управленческих, методических и педагогических действий, направленных на повышение качества и эффективности образования в МБДОУ</w:t>
            </w:r>
          </w:p>
        </w:tc>
      </w:tr>
      <w:tr w:rsidR="00990727" w14:paraId="597F7BAF" w14:textId="77777777" w:rsidTr="00820CDE">
        <w:trPr>
          <w:trHeight w:val="5437"/>
        </w:trPr>
        <w:tc>
          <w:tcPr>
            <w:tcW w:w="2008" w:type="dxa"/>
          </w:tcPr>
          <w:p w14:paraId="35735682" w14:textId="77777777" w:rsidR="00DE5F5E" w:rsidRPr="00DE5F5E" w:rsidRDefault="00DE5F5E" w:rsidP="00DE5F5E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E5F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Задачи Программы </w:t>
            </w:r>
          </w:p>
          <w:p w14:paraId="24CA8D4C" w14:textId="77777777" w:rsidR="00990727" w:rsidRPr="00E129A8" w:rsidRDefault="00990727" w:rsidP="00D54C35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52" w:type="dxa"/>
          </w:tcPr>
          <w:p w14:paraId="099B6ECF" w14:textId="77777777" w:rsidR="00990727" w:rsidRDefault="00990727" w:rsidP="00990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оздание условий для повышения качества образования в ДОУ через систему интеграции, реализующей право каждого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ребенка на качественное и доступное образование, </w:t>
            </w:r>
          </w:p>
          <w:p w14:paraId="2AF6B8A4" w14:textId="77777777" w:rsidR="00990727" w:rsidRPr="00E129A8" w:rsidRDefault="00990727" w:rsidP="00990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обеспечивающее равные стартовые возможности для полноценного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физического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психического развития детей, как основы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 успешного обучения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школе.</w:t>
            </w:r>
          </w:p>
          <w:p w14:paraId="56164351" w14:textId="77777777" w:rsidR="00990727" w:rsidRPr="00E129A8" w:rsidRDefault="00990727" w:rsidP="0099072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.Создание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материально-технических, психолого- </w:t>
            </w:r>
          </w:p>
          <w:p w14:paraId="2F216F2A" w14:textId="77777777" w:rsidR="00990727" w:rsidRPr="00E129A8" w:rsidRDefault="00990727" w:rsidP="0099072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педагогических и кадровых условий в рамках организации внутренней системы качественного образования в МБДОУ;</w:t>
            </w:r>
          </w:p>
          <w:p w14:paraId="30B277F3" w14:textId="77777777" w:rsidR="00990727" w:rsidRPr="000723C2" w:rsidRDefault="00990727" w:rsidP="0099072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3.И</w:t>
            </w:r>
            <w:r w:rsidRPr="000723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спользование возможностей сетевого взаимодействия и интеграции в образовательном процессе в рамках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723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экспериментальной и инновационной деятельности;</w:t>
            </w:r>
          </w:p>
          <w:p w14:paraId="49B06903" w14:textId="77777777" w:rsidR="00990727" w:rsidRPr="00E129A8" w:rsidRDefault="00990727" w:rsidP="0099072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</w:t>
            </w:r>
            <w:r w:rsidRPr="000723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оздание условий для повышения мотивации профессиональной деятельности педагогов МБДОУ, через форми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рование компетенций</w:t>
            </w:r>
            <w:r w:rsidRPr="000723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 требованиями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0723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рофессионального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стандарта</w:t>
            </w:r>
            <w:r w:rsidRPr="000723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0FB979BA" w14:textId="77777777" w:rsidR="00990727" w:rsidRPr="00E129A8" w:rsidRDefault="00990727" w:rsidP="00D54C35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C35" w14:paraId="64F62EB2" w14:textId="77777777" w:rsidTr="00820CDE">
        <w:tc>
          <w:tcPr>
            <w:tcW w:w="2008" w:type="dxa"/>
          </w:tcPr>
          <w:p w14:paraId="0AB8BB60" w14:textId="77777777" w:rsidR="00D01DB7" w:rsidRPr="00E129A8" w:rsidRDefault="00D01DB7" w:rsidP="00D01D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   </w:t>
            </w:r>
          </w:p>
          <w:p w14:paraId="6BF8FA55" w14:textId="77777777" w:rsidR="00D01DB7" w:rsidRPr="00E129A8" w:rsidRDefault="00D01DB7" w:rsidP="00D01D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 функции </w:t>
            </w:r>
          </w:p>
          <w:p w14:paraId="49A89261" w14:textId="77777777" w:rsidR="00D54C35" w:rsidRDefault="00D01DB7" w:rsidP="00D01DB7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color w:val="222222"/>
                <w:kern w:val="36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8052" w:type="dxa"/>
          </w:tcPr>
          <w:p w14:paraId="630464AF" w14:textId="77777777" w:rsidR="00D01DB7" w:rsidRPr="00E129A8" w:rsidRDefault="00D01DB7" w:rsidP="00D01D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A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Определяет стратегию развития детского сада;</w:t>
            </w:r>
          </w:p>
          <w:p w14:paraId="3A97786C" w14:textId="77777777" w:rsidR="00D01DB7" w:rsidRPr="00E129A8" w:rsidRDefault="00D01DB7" w:rsidP="00D01D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A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выделяет приоритетные направления работы;</w:t>
            </w:r>
          </w:p>
          <w:p w14:paraId="5FF3A1D2" w14:textId="77777777" w:rsidR="00D54C35" w:rsidRDefault="00D01DB7" w:rsidP="00D01DB7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A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ориентирует всю деятельность на конечный результат.</w:t>
            </w:r>
          </w:p>
          <w:p w14:paraId="2093E648" w14:textId="77777777" w:rsidR="003D1C76" w:rsidRDefault="003D1C76" w:rsidP="00D01DB7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color w:val="222222"/>
                <w:kern w:val="36"/>
                <w:sz w:val="28"/>
                <w:szCs w:val="28"/>
                <w:lang w:eastAsia="ru-RU"/>
              </w:rPr>
            </w:pPr>
          </w:p>
        </w:tc>
      </w:tr>
      <w:tr w:rsidR="00D54C35" w14:paraId="0C37C23B" w14:textId="77777777" w:rsidTr="00820CDE">
        <w:tc>
          <w:tcPr>
            <w:tcW w:w="2008" w:type="dxa"/>
          </w:tcPr>
          <w:p w14:paraId="536A5AFF" w14:textId="77777777" w:rsidR="00D01DB7" w:rsidRPr="00E129A8" w:rsidRDefault="00D01DB7" w:rsidP="00D01D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     </w:t>
            </w:r>
          </w:p>
          <w:p w14:paraId="3231DDE7" w14:textId="77777777" w:rsidR="00D01DB7" w:rsidRPr="00E129A8" w:rsidRDefault="00D01DB7" w:rsidP="00D01D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</w:t>
            </w:r>
          </w:p>
          <w:p w14:paraId="3E1AA4A9" w14:textId="77777777" w:rsidR="00D54C35" w:rsidRDefault="00D01DB7" w:rsidP="00D01DB7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color w:val="222222"/>
                <w:kern w:val="36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(индикаторы)</w:t>
            </w:r>
          </w:p>
        </w:tc>
        <w:tc>
          <w:tcPr>
            <w:tcW w:w="8052" w:type="dxa"/>
          </w:tcPr>
          <w:p w14:paraId="1F2BB4A6" w14:textId="77777777" w:rsidR="00D01DB7" w:rsidRPr="00E129A8" w:rsidRDefault="001A5A84" w:rsidP="00D01D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01DB7"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доли педагогов, участвующих в программах повышения квал</w:t>
            </w:r>
            <w:r w:rsidR="00D01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ификации до 85%.</w:t>
            </w:r>
          </w:p>
          <w:p w14:paraId="6ABE0231" w14:textId="77777777" w:rsidR="00D01DB7" w:rsidRPr="00E129A8" w:rsidRDefault="00D01DB7" w:rsidP="00D01D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A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обновления ДОО в соответствии с требованиями ФГОС к минимальной оснащён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ности воспитательного процесса.</w:t>
            </w:r>
          </w:p>
          <w:p w14:paraId="1667135B" w14:textId="77777777" w:rsidR="00D01DB7" w:rsidRPr="00E129A8" w:rsidRDefault="00D01DB7" w:rsidP="00D01D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A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технологической культуры педагогов и повышение компетентности педа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гогов в области применения ИКТ.</w:t>
            </w:r>
          </w:p>
          <w:p w14:paraId="0B5E3FB6" w14:textId="77777777" w:rsidR="00D01DB7" w:rsidRPr="00E129A8" w:rsidRDefault="001A5A84" w:rsidP="00D01D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01DB7"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базы методических разработок с использованием ИКТ для развития творческого пот</w:t>
            </w:r>
            <w:r w:rsidR="00D01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енциала ребенка в условиях ДОУ.</w:t>
            </w:r>
          </w:p>
          <w:p w14:paraId="39BEDEB1" w14:textId="77777777" w:rsidR="00D01DB7" w:rsidRPr="00E129A8" w:rsidRDefault="00D01DB7" w:rsidP="00D01D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A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доли педагогов, участвующих в конкурсах педаго</w:t>
            </w:r>
            <w:r w:rsidR="00891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гического мастерства</w:t>
            </w:r>
          </w:p>
          <w:p w14:paraId="6A720144" w14:textId="77777777" w:rsidR="00D01DB7" w:rsidRPr="00E129A8" w:rsidRDefault="00D01DB7" w:rsidP="00D01D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A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соответствия предметно-развивающей среды требо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ваниям ФГОС </w:t>
            </w:r>
            <w:r w:rsidR="001A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 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высокий.</w:t>
            </w:r>
          </w:p>
          <w:p w14:paraId="32A78D28" w14:textId="77777777" w:rsidR="00D01DB7" w:rsidRPr="00E129A8" w:rsidRDefault="00D01DB7" w:rsidP="00D01D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A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Улучшение состояния физического, психического и социального</w:t>
            </w:r>
            <w:r w:rsidR="00891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здоровья детей.</w:t>
            </w:r>
          </w:p>
          <w:p w14:paraId="60DF103F" w14:textId="77777777" w:rsidR="00D01DB7" w:rsidRPr="00E129A8" w:rsidRDefault="00D01DB7" w:rsidP="00D01D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-Повышение степени удовлетво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ренности населения работой ДОУ.</w:t>
            </w:r>
          </w:p>
          <w:p w14:paraId="687F1D1F" w14:textId="77777777" w:rsidR="00D01DB7" w:rsidRDefault="00D01DB7" w:rsidP="001A5A84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A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области участия родителей в деятельности МБДОУ (участии их в образовательном про</w:t>
            </w:r>
            <w:r w:rsidR="001A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цессе, в проведении совместных 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мероприятий); укрепление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взаимодействия МБДОУ и семьи.</w:t>
            </w:r>
          </w:p>
          <w:p w14:paraId="6F8D1F1A" w14:textId="77777777" w:rsidR="00D01DB7" w:rsidRPr="00E129A8" w:rsidRDefault="00634BCB" w:rsidP="00D01D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  <w:r w:rsidR="00D01DB7"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    уровня    правовой    культуры</w:t>
            </w:r>
            <w:r w:rsidR="00D01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всех              </w:t>
            </w:r>
          </w:p>
          <w:p w14:paraId="13EF176B" w14:textId="77777777" w:rsidR="00D54C35" w:rsidRDefault="00D01DB7" w:rsidP="00891E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участников образовательного пространства</w:t>
            </w:r>
          </w:p>
          <w:p w14:paraId="566217CC" w14:textId="77777777" w:rsidR="003D1C76" w:rsidRPr="00891E33" w:rsidRDefault="003D1C76" w:rsidP="00891E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1DB7" w14:paraId="4D609BA4" w14:textId="77777777" w:rsidTr="00820CDE">
        <w:tc>
          <w:tcPr>
            <w:tcW w:w="2008" w:type="dxa"/>
          </w:tcPr>
          <w:p w14:paraId="52231219" w14:textId="77777777" w:rsidR="00D01DB7" w:rsidRPr="00E129A8" w:rsidRDefault="00D01DB7" w:rsidP="00D01D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Ожидаемые </w:t>
            </w:r>
          </w:p>
          <w:p w14:paraId="267A198F" w14:textId="77777777" w:rsidR="00D01DB7" w:rsidRDefault="00D01DB7" w:rsidP="00D01DB7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color w:val="222222"/>
                <w:kern w:val="36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</w:t>
            </w:r>
          </w:p>
        </w:tc>
        <w:tc>
          <w:tcPr>
            <w:tcW w:w="8052" w:type="dxa"/>
            <w:vAlign w:val="bottom"/>
          </w:tcPr>
          <w:p w14:paraId="35333993" w14:textId="77777777" w:rsidR="00D01DB7" w:rsidRPr="001A5A84" w:rsidRDefault="001A5A84" w:rsidP="001A5A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D01DB7" w:rsidRPr="001A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образования в рамках обеспечения</w:t>
            </w:r>
          </w:p>
          <w:p w14:paraId="09347FD7" w14:textId="77777777" w:rsidR="00D01DB7" w:rsidRPr="00E129A8" w:rsidRDefault="00D01DB7" w:rsidP="00D01D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полноценного личностного развития, физиологического и </w:t>
            </w:r>
          </w:p>
          <w:p w14:paraId="3E1920DD" w14:textId="77777777" w:rsidR="00D01DB7" w:rsidRPr="00E129A8" w:rsidRDefault="00D01DB7" w:rsidP="00D01D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психологического благополучия ребенка в переходный период от дошкольного воспитания к школе.</w:t>
            </w:r>
          </w:p>
          <w:p w14:paraId="650E9C3E" w14:textId="77777777" w:rsidR="00D01DB7" w:rsidRPr="00E129A8" w:rsidRDefault="00D01DB7" w:rsidP="00D01DB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Совершенствование системы управления качеством </w:t>
            </w:r>
          </w:p>
          <w:p w14:paraId="7C8CEE2E" w14:textId="77777777" w:rsidR="00D01DB7" w:rsidRPr="00E129A8" w:rsidRDefault="00D01DB7" w:rsidP="00D01DB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в ДОУ, а также обеспечения всех участников</w:t>
            </w:r>
          </w:p>
          <w:p w14:paraId="459A5DFC" w14:textId="77777777" w:rsidR="00D01DB7" w:rsidRPr="00E129A8" w:rsidRDefault="00D01DB7" w:rsidP="00D01DB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образовательного процесса и общества в целом объективной информацией о состоянии системы образования на различных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уровнях и тенденциях развития.</w:t>
            </w:r>
          </w:p>
          <w:p w14:paraId="4E146F60" w14:textId="77777777" w:rsidR="00D01DB7" w:rsidRPr="00E129A8" w:rsidRDefault="00D01DB7" w:rsidP="00D01D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3.Трансляция результатов инновационной и эксперимен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тальной 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 педагогического коллектива МБДОУ в муниципальной и региональной системах образования</w:t>
            </w:r>
          </w:p>
          <w:p w14:paraId="0101A61F" w14:textId="77777777" w:rsidR="00D01DB7" w:rsidRPr="00E129A8" w:rsidRDefault="00D01DB7" w:rsidP="00D01D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1A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мотивации профессиональной деятельности </w:t>
            </w:r>
          </w:p>
          <w:p w14:paraId="374EAA7C" w14:textId="77777777" w:rsidR="00D01DB7" w:rsidRPr="00E129A8" w:rsidRDefault="00D01DB7" w:rsidP="00D01D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педагогов МБДОУ, формирование компетенций в соответствии с требованиями Профессионального стандарта.</w:t>
            </w:r>
          </w:p>
          <w:p w14:paraId="5FEF2BDE" w14:textId="77777777" w:rsidR="00D01DB7" w:rsidRDefault="00D01DB7" w:rsidP="00D01D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1A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43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психолого-педагогической поддержки семьи </w:t>
            </w:r>
            <w:r w:rsidR="0058257F" w:rsidRPr="000B43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582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повышение</w:t>
            </w:r>
            <w:r w:rsidRPr="000B43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компетентности родителей (законных представителей) в вопросах развития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43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образования, охраны и укрепления здоровья детей, вовлечение родителей (законных представителей) в образовательный процесс детского сада через установление партнерских отношений</w:t>
            </w:r>
          </w:p>
          <w:p w14:paraId="7572BA43" w14:textId="77777777" w:rsidR="003D1C76" w:rsidRPr="000B4384" w:rsidRDefault="003D1C76" w:rsidP="00D01D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1DB7" w14:paraId="32C59A08" w14:textId="77777777" w:rsidTr="00820CDE">
        <w:tc>
          <w:tcPr>
            <w:tcW w:w="2008" w:type="dxa"/>
          </w:tcPr>
          <w:p w14:paraId="0E3FD3CC" w14:textId="77777777" w:rsidR="00087E9C" w:rsidRPr="00E129A8" w:rsidRDefault="00087E9C" w:rsidP="00087E9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         </w:t>
            </w:r>
          </w:p>
          <w:p w14:paraId="41ACFE32" w14:textId="77777777" w:rsidR="00087E9C" w:rsidRPr="00E129A8" w:rsidRDefault="00087E9C" w:rsidP="00087E9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и                    </w:t>
            </w:r>
          </w:p>
          <w:p w14:paraId="24A089C6" w14:textId="77777777" w:rsidR="00D01DB7" w:rsidRPr="00E129A8" w:rsidRDefault="00087E9C" w:rsidP="00087E9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реализации</w:t>
            </w:r>
          </w:p>
        </w:tc>
        <w:tc>
          <w:tcPr>
            <w:tcW w:w="8052" w:type="dxa"/>
          </w:tcPr>
          <w:p w14:paraId="3DD240F4" w14:textId="77777777" w:rsidR="00087E9C" w:rsidRPr="00E129A8" w:rsidRDefault="00087E9C" w:rsidP="00087E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будет реализован</w:t>
            </w:r>
            <w:r w:rsidR="00DE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в 2023-2026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 в три этапа.</w:t>
            </w:r>
          </w:p>
          <w:p w14:paraId="4612AA2E" w14:textId="77777777" w:rsidR="00087E9C" w:rsidRPr="00E129A8" w:rsidRDefault="00087E9C" w:rsidP="00087E9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1-ый этап – подготови</w:t>
            </w:r>
            <w:r w:rsidR="00DE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тельный (</w:t>
            </w:r>
            <w:r w:rsidR="001A5A8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2023</w:t>
            </w:r>
            <w:r w:rsidR="00DE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-2024</w:t>
            </w:r>
            <w:r w:rsidRPr="00E129A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уч.г)</w:t>
            </w:r>
          </w:p>
          <w:p w14:paraId="551782DF" w14:textId="77777777" w:rsidR="00087E9C" w:rsidRPr="00E129A8" w:rsidRDefault="00087E9C" w:rsidP="00087E9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  разработка документации для успешной реализации</w:t>
            </w:r>
          </w:p>
          <w:p w14:paraId="02048EE4" w14:textId="77777777" w:rsidR="00087E9C" w:rsidRPr="00E129A8" w:rsidRDefault="00087E9C" w:rsidP="00087E9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мероприятий в соответствии с Программой развития;</w:t>
            </w:r>
          </w:p>
          <w:p w14:paraId="03EA6732" w14:textId="77777777" w:rsidR="00087E9C" w:rsidRPr="00E129A8" w:rsidRDefault="00087E9C" w:rsidP="00087E9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  оптимизация условий (кадровых, материально-технических и т. д.) для успешной реализации мероприятий в соответствии с Программой развития;</w:t>
            </w:r>
          </w:p>
          <w:p w14:paraId="52859CA4" w14:textId="77777777" w:rsidR="00087E9C" w:rsidRPr="00E129A8" w:rsidRDefault="00087E9C" w:rsidP="00087E9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   начало реализации мероприятий, направленных на </w:t>
            </w:r>
            <w:r w:rsidR="002A5762"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</w:t>
            </w:r>
            <w:r w:rsidR="002A5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интегрированной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модели развивающего </w:t>
            </w:r>
            <w:r w:rsidR="002A5762"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образовательного</w:t>
            </w:r>
            <w:r w:rsidR="002A5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пространства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6AD7283E" w14:textId="77777777" w:rsidR="00087E9C" w:rsidRPr="00E129A8" w:rsidRDefault="001A5A84" w:rsidP="00087E9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2-о</w:t>
            </w:r>
            <w:r w:rsidR="00DE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й этап – практический (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2024-2025уч.</w:t>
            </w:r>
            <w:r w:rsidR="00087E9C" w:rsidRPr="00E129A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г)</w:t>
            </w:r>
          </w:p>
          <w:p w14:paraId="5B2FB9EC" w14:textId="77777777" w:rsidR="00087E9C" w:rsidRPr="00E129A8" w:rsidRDefault="00087E9C" w:rsidP="00087E9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  апробирование модели, обновление содержания организационных форм, педагогических технологий;</w:t>
            </w:r>
          </w:p>
          <w:p w14:paraId="50FC860C" w14:textId="77777777" w:rsidR="00087E9C" w:rsidRPr="00E129A8" w:rsidRDefault="00087E9C" w:rsidP="00087E9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   постепенная реализация мероприятий в соответствии с </w:t>
            </w:r>
          </w:p>
          <w:p w14:paraId="02AF691C" w14:textId="77777777" w:rsidR="00087E9C" w:rsidRPr="00E129A8" w:rsidRDefault="00087E9C" w:rsidP="00087E9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Программой развития;</w:t>
            </w:r>
          </w:p>
          <w:p w14:paraId="1E5FF61F" w14:textId="77777777" w:rsidR="00087E9C" w:rsidRPr="00E129A8" w:rsidRDefault="00087E9C" w:rsidP="00087E9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  коррекция мероприятий.</w:t>
            </w:r>
          </w:p>
          <w:p w14:paraId="6271B76A" w14:textId="77777777" w:rsidR="00087E9C" w:rsidRPr="00E129A8" w:rsidRDefault="00087E9C" w:rsidP="00087E9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3-ий этап</w:t>
            </w:r>
            <w:r w:rsidR="00DE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 – итоговый (2026г</w:t>
            </w:r>
            <w:r w:rsidRPr="00E129A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.)</w:t>
            </w:r>
          </w:p>
          <w:p w14:paraId="3F96382C" w14:textId="77777777" w:rsidR="00D01DB7" w:rsidRDefault="00087E9C" w:rsidP="00087E9C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реализация мероприятий, направленных на практическое</w:t>
            </w:r>
          </w:p>
          <w:p w14:paraId="00F5C196" w14:textId="77777777" w:rsidR="00EC36B1" w:rsidRPr="00E129A8" w:rsidRDefault="00EC36B1" w:rsidP="00EC36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и распространение полученных результатов;</w:t>
            </w:r>
          </w:p>
          <w:p w14:paraId="6F10438C" w14:textId="77777777" w:rsidR="00EC36B1" w:rsidRDefault="00EC36B1" w:rsidP="00EC36B1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анализ достижения цели и решения задач, обозначенных в </w:t>
            </w:r>
            <w:r w:rsidR="0058257F"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Программе</w:t>
            </w:r>
            <w:r w:rsidR="00582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развития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5DFC4A92" w14:textId="77777777" w:rsidR="003D1C76" w:rsidRPr="00EC36B1" w:rsidRDefault="003D1C76" w:rsidP="00EC36B1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5E" w14:paraId="3E87F15E" w14:textId="77777777" w:rsidTr="00820CDE">
        <w:tc>
          <w:tcPr>
            <w:tcW w:w="2008" w:type="dxa"/>
          </w:tcPr>
          <w:p w14:paraId="61B2FA53" w14:textId="77777777" w:rsidR="00DE5F5E" w:rsidRPr="00E129A8" w:rsidRDefault="00DE5F5E" w:rsidP="00087E9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Порядок финансирования программы развития</w:t>
            </w:r>
          </w:p>
        </w:tc>
        <w:tc>
          <w:tcPr>
            <w:tcW w:w="8052" w:type="dxa"/>
          </w:tcPr>
          <w:p w14:paraId="2A3A1EB1" w14:textId="77777777" w:rsidR="00DE5F5E" w:rsidRPr="00356F8F" w:rsidRDefault="00DE5F5E" w:rsidP="00DE5F5E">
            <w:pPr>
              <w:spacing w:after="17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56F8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Бюджетные средства </w:t>
            </w:r>
          </w:p>
          <w:p w14:paraId="12B82C4B" w14:textId="77777777" w:rsidR="00DE5F5E" w:rsidRPr="00E129A8" w:rsidRDefault="00DE5F5E" w:rsidP="00087E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0437EDD" w14:textId="77777777" w:rsidR="003F4506" w:rsidRDefault="003F4506" w:rsidP="003F450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866A45A" w14:textId="77777777" w:rsidR="00AC4996" w:rsidRPr="00DF4C68" w:rsidRDefault="00AC4996" w:rsidP="00DF4C6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9C468B" w14:textId="489A3A02" w:rsidR="007E6227" w:rsidRPr="007E6227" w:rsidRDefault="002E6FD6" w:rsidP="007E622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E6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11.</w:t>
      </w:r>
      <w:r w:rsidR="00AC4996" w:rsidRPr="007E6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Информационно-аналитические данные о муниципальном бюджетном дошкольном образовательном </w:t>
      </w:r>
      <w:r w:rsidR="006E2E31" w:rsidRPr="007E6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учреждении МБДОУ</w:t>
      </w:r>
      <w:r w:rsidR="009552CC" w:rsidRPr="007E6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E6227" w:rsidRPr="007E6227">
        <w:rPr>
          <w:rFonts w:ascii="Times New Roman" w:hAnsi="Times New Roman" w:cs="Times New Roman"/>
          <w:b/>
          <w:bCs/>
          <w:sz w:val="28"/>
          <w:szCs w:val="28"/>
        </w:rPr>
        <w:t>«Детский сад № 1 «</w:t>
      </w:r>
      <w:proofErr w:type="spellStart"/>
      <w:r w:rsidR="007E6227" w:rsidRPr="007E6227">
        <w:rPr>
          <w:rFonts w:ascii="Times New Roman" w:hAnsi="Times New Roman" w:cs="Times New Roman"/>
          <w:b/>
          <w:bCs/>
          <w:sz w:val="28"/>
          <w:szCs w:val="28"/>
        </w:rPr>
        <w:t>Ирс</w:t>
      </w:r>
      <w:proofErr w:type="spellEnd"/>
      <w:r w:rsidR="007E6227" w:rsidRPr="007E6227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proofErr w:type="spellStart"/>
      <w:r w:rsidR="007E6227" w:rsidRPr="007E6227">
        <w:rPr>
          <w:rFonts w:ascii="Times New Roman" w:hAnsi="Times New Roman" w:cs="Times New Roman"/>
          <w:b/>
          <w:bCs/>
          <w:sz w:val="28"/>
          <w:szCs w:val="28"/>
        </w:rPr>
        <w:t>с.Тазбичи</w:t>
      </w:r>
      <w:proofErr w:type="spellEnd"/>
      <w:r w:rsidR="007E6227" w:rsidRPr="007E6227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14:paraId="54BBCFC9" w14:textId="604B17B0" w:rsidR="00AC4996" w:rsidRPr="009552CC" w:rsidRDefault="00AC4996" w:rsidP="00A12D15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41F37FF" w14:textId="77777777" w:rsidR="00AC4996" w:rsidRPr="00D674EA" w:rsidRDefault="00AC499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4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7CB413A4" w14:textId="77777777" w:rsidR="00AC4996" w:rsidRPr="00D674EA" w:rsidRDefault="002E6FD6" w:rsidP="002E6FD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2.1.</w:t>
      </w:r>
      <w:r w:rsidR="00543C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C4996" w:rsidRPr="00D674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Краткая история и сведения о дошкольном образовательном учреждении.</w:t>
      </w:r>
    </w:p>
    <w:p w14:paraId="23626AE6" w14:textId="77777777" w:rsidR="00AC4996" w:rsidRPr="00D674EA" w:rsidRDefault="00AC499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4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11ABB7D3" w14:textId="2D76FB7A" w:rsidR="00AC4996" w:rsidRPr="007E6227" w:rsidRDefault="00AC4996" w:rsidP="007E6227">
      <w:pPr>
        <w:rPr>
          <w:rFonts w:ascii="Times New Roman" w:hAnsi="Times New Roman" w:cs="Times New Roman"/>
          <w:sz w:val="28"/>
          <w:szCs w:val="28"/>
        </w:rPr>
      </w:pPr>
      <w:r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  <w:r w:rsidR="007E6227" w:rsidRPr="007E6227">
        <w:rPr>
          <w:rFonts w:ascii="Times New Roman" w:hAnsi="Times New Roman" w:cs="Times New Roman"/>
          <w:sz w:val="28"/>
          <w:szCs w:val="28"/>
        </w:rPr>
        <w:t>«Детский сад № 1 «</w:t>
      </w:r>
      <w:proofErr w:type="spellStart"/>
      <w:r w:rsidR="007E6227" w:rsidRPr="007E6227">
        <w:rPr>
          <w:rFonts w:ascii="Times New Roman" w:hAnsi="Times New Roman" w:cs="Times New Roman"/>
          <w:sz w:val="28"/>
          <w:szCs w:val="28"/>
        </w:rPr>
        <w:t>Ирс</w:t>
      </w:r>
      <w:proofErr w:type="spellEnd"/>
      <w:r w:rsidR="007E6227" w:rsidRPr="007E622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7E6227" w:rsidRPr="007E6227">
        <w:rPr>
          <w:rFonts w:ascii="Times New Roman" w:hAnsi="Times New Roman" w:cs="Times New Roman"/>
          <w:sz w:val="28"/>
          <w:szCs w:val="28"/>
        </w:rPr>
        <w:t>с.Тазбичи</w:t>
      </w:r>
      <w:proofErr w:type="spellEnd"/>
      <w:r w:rsidR="007E6227" w:rsidRPr="007E6227">
        <w:rPr>
          <w:rFonts w:ascii="Times New Roman" w:hAnsi="Times New Roman" w:cs="Times New Roman"/>
          <w:sz w:val="28"/>
          <w:szCs w:val="28"/>
        </w:rPr>
        <w:t>»</w:t>
      </w:r>
      <w:r w:rsidR="007E6227">
        <w:rPr>
          <w:rFonts w:ascii="Times New Roman" w:hAnsi="Times New Roman" w:cs="Times New Roman"/>
          <w:sz w:val="28"/>
          <w:szCs w:val="28"/>
        </w:rPr>
        <w:t xml:space="preserve"> </w:t>
      </w:r>
      <w:r w:rsidR="00955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открыт в 20</w:t>
      </w:r>
      <w:r w:rsidR="00263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году. </w:t>
      </w:r>
      <w:r w:rsidR="00E63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Функционирует ДОУ в арендованном здании. Имеет игровую площадку. Помещения соответствуют тр</w:t>
      </w:r>
      <w:r w:rsidR="006E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ебованиям, обустроены эстетично. Имеется водоснабжение, с</w:t>
      </w:r>
      <w:r w:rsidR="00C77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обственное газовое отопление.</w:t>
      </w:r>
      <w:r w:rsidR="00E63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03B7CAF6" w14:textId="77777777" w:rsidR="00AC4996" w:rsidRPr="00D674EA" w:rsidRDefault="00AC499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8A7C833" w14:textId="77777777" w:rsidR="007E6227" w:rsidRPr="007E6227" w:rsidRDefault="00AC4996" w:rsidP="009552CC">
      <w:pPr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7E6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Юридический адрес: </w:t>
      </w:r>
      <w:proofErr w:type="gramStart"/>
      <w:r w:rsidR="007E6227" w:rsidRPr="007E6227">
        <w:rPr>
          <w:rFonts w:ascii="Times New Roman" w:hAnsi="Times New Roman"/>
          <w:sz w:val="28"/>
          <w:szCs w:val="28"/>
        </w:rPr>
        <w:t>366404,ЧР</w:t>
      </w:r>
      <w:proofErr w:type="gramEnd"/>
      <w:r w:rsidR="007E6227" w:rsidRPr="007E622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E6227" w:rsidRPr="007E6227">
        <w:rPr>
          <w:rFonts w:ascii="Times New Roman" w:hAnsi="Times New Roman"/>
          <w:sz w:val="28"/>
          <w:szCs w:val="28"/>
        </w:rPr>
        <w:t>Итум-Калинский</w:t>
      </w:r>
      <w:proofErr w:type="spellEnd"/>
      <w:r w:rsidR="007E6227" w:rsidRPr="007E6227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7E6227" w:rsidRPr="007E6227">
        <w:rPr>
          <w:rFonts w:ascii="Times New Roman" w:hAnsi="Times New Roman"/>
          <w:sz w:val="28"/>
          <w:szCs w:val="28"/>
        </w:rPr>
        <w:t>с.Тазбичи</w:t>
      </w:r>
      <w:proofErr w:type="spellEnd"/>
      <w:r w:rsidR="007E6227" w:rsidRPr="007E622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E6227" w:rsidRPr="007E6227">
        <w:rPr>
          <w:rFonts w:ascii="Times New Roman" w:hAnsi="Times New Roman"/>
          <w:sz w:val="28"/>
          <w:szCs w:val="28"/>
        </w:rPr>
        <w:t>ул.Хасанбека</w:t>
      </w:r>
      <w:proofErr w:type="spellEnd"/>
      <w:r w:rsidR="007E6227" w:rsidRPr="007E62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6227" w:rsidRPr="007E6227">
        <w:rPr>
          <w:rFonts w:ascii="Times New Roman" w:hAnsi="Times New Roman"/>
          <w:sz w:val="28"/>
          <w:szCs w:val="28"/>
        </w:rPr>
        <w:t>Зулаева</w:t>
      </w:r>
      <w:proofErr w:type="spellEnd"/>
      <w:r w:rsidR="007E6227" w:rsidRPr="007E6227">
        <w:rPr>
          <w:rFonts w:ascii="Times New Roman" w:hAnsi="Times New Roman"/>
          <w:sz w:val="28"/>
          <w:szCs w:val="28"/>
        </w:rPr>
        <w:t>, дом № 3</w:t>
      </w:r>
    </w:p>
    <w:p w14:paraId="263AF9F5" w14:textId="79F32BE0" w:rsidR="00AC4996" w:rsidRPr="007E6227" w:rsidRDefault="00AC499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Почтовый адрес: </w:t>
      </w:r>
      <w:proofErr w:type="gramStart"/>
      <w:r w:rsidR="007E6227" w:rsidRPr="007E6227">
        <w:rPr>
          <w:rFonts w:ascii="Times New Roman" w:hAnsi="Times New Roman"/>
          <w:sz w:val="28"/>
          <w:szCs w:val="28"/>
        </w:rPr>
        <w:t>366404,ЧР</w:t>
      </w:r>
      <w:proofErr w:type="gramEnd"/>
      <w:r w:rsidR="007E6227" w:rsidRPr="007E622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E6227" w:rsidRPr="007E6227">
        <w:rPr>
          <w:rFonts w:ascii="Times New Roman" w:hAnsi="Times New Roman"/>
          <w:sz w:val="28"/>
          <w:szCs w:val="28"/>
        </w:rPr>
        <w:t>Итум-Калинский</w:t>
      </w:r>
      <w:proofErr w:type="spellEnd"/>
      <w:r w:rsidR="007E6227" w:rsidRPr="007E6227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7E6227" w:rsidRPr="007E6227">
        <w:rPr>
          <w:rFonts w:ascii="Times New Roman" w:hAnsi="Times New Roman"/>
          <w:sz w:val="28"/>
          <w:szCs w:val="28"/>
        </w:rPr>
        <w:t>с.Тазбичи</w:t>
      </w:r>
      <w:proofErr w:type="spellEnd"/>
      <w:r w:rsidR="007E6227" w:rsidRPr="007E622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E6227" w:rsidRPr="007E6227">
        <w:rPr>
          <w:rFonts w:ascii="Times New Roman" w:hAnsi="Times New Roman"/>
          <w:sz w:val="28"/>
          <w:szCs w:val="28"/>
        </w:rPr>
        <w:t>ул.Хасанбека</w:t>
      </w:r>
      <w:proofErr w:type="spellEnd"/>
      <w:r w:rsidR="007E6227" w:rsidRPr="007E62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6227" w:rsidRPr="007E6227">
        <w:rPr>
          <w:rFonts w:ascii="Times New Roman" w:hAnsi="Times New Roman"/>
          <w:sz w:val="28"/>
          <w:szCs w:val="28"/>
        </w:rPr>
        <w:t>Зулаева</w:t>
      </w:r>
      <w:proofErr w:type="spellEnd"/>
      <w:r w:rsidR="007E6227" w:rsidRPr="007E6227">
        <w:rPr>
          <w:rFonts w:ascii="Times New Roman" w:hAnsi="Times New Roman"/>
          <w:sz w:val="28"/>
          <w:szCs w:val="28"/>
        </w:rPr>
        <w:t>, дом № 3</w:t>
      </w:r>
    </w:p>
    <w:p w14:paraId="3F93EF5D" w14:textId="37388BDC" w:rsidR="009552CC" w:rsidRPr="007E6227" w:rsidRDefault="00AC499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Телефон:</w:t>
      </w:r>
      <w:r w:rsidR="007E6227" w:rsidRPr="007E6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7E6227" w:rsidRPr="007E6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8  (</w:t>
      </w:r>
      <w:proofErr w:type="gramEnd"/>
      <w:r w:rsidR="007E6227" w:rsidRPr="007E6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928) 644-18-33</w:t>
      </w:r>
    </w:p>
    <w:p w14:paraId="2952A7F1" w14:textId="77777777" w:rsidR="009552CC" w:rsidRPr="007E6227" w:rsidRDefault="00AC499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Финансирование </w:t>
      </w:r>
      <w:r w:rsidR="009552CC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бюджетное</w:t>
      </w:r>
      <w:r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14:paraId="63018444" w14:textId="39D973A1" w:rsidR="009552CC" w:rsidRPr="007E6227" w:rsidRDefault="00AC4996" w:rsidP="007E6227">
      <w:pPr>
        <w:rPr>
          <w:rFonts w:ascii="Times New Roman" w:eastAsia="Calibri" w:hAnsi="Times New Roman" w:cs="Times New Roman"/>
          <w:sz w:val="28"/>
          <w:szCs w:val="28"/>
        </w:rPr>
      </w:pPr>
      <w:r w:rsidRPr="007E6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Электронная </w:t>
      </w:r>
      <w:r w:rsidR="00223B15" w:rsidRPr="007E6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почта: </w:t>
      </w:r>
      <w:r w:rsidR="007E6227" w:rsidRPr="007E6227">
        <w:rPr>
          <w:rFonts w:ascii="Times New Roman" w:eastAsia="Calibri" w:hAnsi="Times New Roman" w:cs="Times New Roman"/>
          <w:sz w:val="28"/>
          <w:szCs w:val="28"/>
        </w:rPr>
        <w:t>hajihanova1968@mail.ru</w:t>
      </w:r>
    </w:p>
    <w:p w14:paraId="390A9958" w14:textId="18BE52CC" w:rsidR="0080059F" w:rsidRDefault="00AC4996" w:rsidP="007E62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6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Официальный </w:t>
      </w:r>
      <w:r w:rsidR="00223B15" w:rsidRPr="007E6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сайт: </w:t>
      </w:r>
      <w:r w:rsidR="007E6227" w:rsidRPr="00600FE2">
        <w:rPr>
          <w:rFonts w:ascii="Times New Roman" w:hAnsi="Times New Roman"/>
          <w:color w:val="333333"/>
          <w:sz w:val="28"/>
          <w:szCs w:val="28"/>
        </w:rPr>
        <w:t>irsitumkali.do95.ru</w:t>
      </w:r>
    </w:p>
    <w:p w14:paraId="66A9960A" w14:textId="77777777" w:rsidR="00DE5F5E" w:rsidRDefault="00DE5F5E" w:rsidP="00DE5F5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Организационно-правовая форма: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учреждение.</w:t>
      </w:r>
    </w:p>
    <w:p w14:paraId="12EDEC01" w14:textId="77777777" w:rsidR="00DE5F5E" w:rsidRPr="0048012C" w:rsidRDefault="00DE5F5E" w:rsidP="00DE5F5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учреждения:</w:t>
      </w:r>
      <w:r w:rsidRPr="00480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бюджетное.</w:t>
      </w:r>
    </w:p>
    <w:p w14:paraId="4C83AB31" w14:textId="77777777" w:rsidR="00DE5F5E" w:rsidRPr="006E2E31" w:rsidRDefault="00DE5F5E" w:rsidP="00DE5F5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ип образовательной организации: </w:t>
      </w:r>
      <w:r w:rsidRPr="004801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дошкольная образовательная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8012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</w:p>
    <w:p w14:paraId="724B65EB" w14:textId="6F8E0635" w:rsidR="00AC4996" w:rsidRPr="00D674EA" w:rsidRDefault="00AC4996" w:rsidP="00223B1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4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Сведения об учредителе</w:t>
      </w:r>
      <w:r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6F4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 «ОДО </w:t>
      </w:r>
      <w:proofErr w:type="spellStart"/>
      <w:r w:rsidR="00263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Итум-Калинского</w:t>
      </w:r>
      <w:proofErr w:type="spellEnd"/>
      <w:r w:rsidR="006F4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района»</w:t>
      </w:r>
    </w:p>
    <w:p w14:paraId="5191D085" w14:textId="43AF5CFA" w:rsidR="00AC4996" w:rsidRPr="00D674EA" w:rsidRDefault="00AC499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Сведения о руководителе ДОУ: </w:t>
      </w:r>
      <w:proofErr w:type="spellStart"/>
      <w:r w:rsidR="007E6227" w:rsidRPr="007E622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Хажиханова</w:t>
      </w:r>
      <w:proofErr w:type="spellEnd"/>
      <w:r w:rsidR="007E6227" w:rsidRPr="007E622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Х.С.</w:t>
      </w:r>
      <w:r w:rsidR="00223B15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заведующий </w:t>
      </w:r>
      <w:proofErr w:type="spellStart"/>
      <w:proofErr w:type="gramStart"/>
      <w:r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</w:t>
      </w:r>
      <w:r w:rsidR="007E6227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»Детский</w:t>
      </w:r>
      <w:proofErr w:type="spellEnd"/>
      <w:proofErr w:type="gramEnd"/>
      <w:r w:rsidR="007E6227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 №1 «</w:t>
      </w:r>
      <w:proofErr w:type="spellStart"/>
      <w:r w:rsidR="007E6227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Ирс</w:t>
      </w:r>
      <w:proofErr w:type="spellEnd"/>
      <w:r w:rsidR="007E6227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="007E6227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с.Тазбичи</w:t>
      </w:r>
      <w:proofErr w:type="spellEnd"/>
      <w:r w:rsidR="007E6227" w:rsidRPr="007E6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61F96ABC" w14:textId="77777777" w:rsidR="00DE5F5E" w:rsidRDefault="00DE5F5E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3880A822" w14:textId="77777777" w:rsidR="00DE5F5E" w:rsidRPr="007E6227" w:rsidRDefault="00DE5F5E" w:rsidP="00DE5F5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62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Правоустанавливающие документы детского сада:</w:t>
      </w:r>
    </w:p>
    <w:p w14:paraId="3ABEE12A" w14:textId="2AC9ADC1" w:rsidR="00223B15" w:rsidRPr="007E6227" w:rsidRDefault="00AC499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E6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Лицензия на образовательную деятельность: </w:t>
      </w:r>
      <w:r w:rsidR="006333CB" w:rsidRPr="007E6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20Л 02 № 000</w:t>
      </w:r>
      <w:r w:rsidR="007E6227" w:rsidRPr="007E6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1358</w:t>
      </w:r>
    </w:p>
    <w:p w14:paraId="47D0E6AB" w14:textId="51F71C4B" w:rsidR="00BE497D" w:rsidRPr="00BE497D" w:rsidRDefault="00BE497D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E622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Регистрационный номер № </w:t>
      </w:r>
      <w:r w:rsidR="007E6227" w:rsidRPr="007E622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2987</w:t>
      </w:r>
      <w:r w:rsidRPr="007E622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от </w:t>
      </w:r>
      <w:r w:rsidR="007E6227" w:rsidRPr="007E622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18</w:t>
      </w:r>
      <w:r w:rsidR="008A4F8D" w:rsidRPr="007E622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7E6227" w:rsidRPr="007E622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12</w:t>
      </w:r>
      <w:r w:rsidR="008A4F8D" w:rsidRPr="007E622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.201</w:t>
      </w:r>
      <w:r w:rsidR="0026352E" w:rsidRPr="007E622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="008A4F8D" w:rsidRPr="007E622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E622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года, выдано министерством образования и науки Чеченской республики </w:t>
      </w:r>
      <w:r w:rsidR="008A4F8D" w:rsidRPr="007E622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 бессрочно</w:t>
      </w:r>
    </w:p>
    <w:p w14:paraId="342E02DE" w14:textId="77777777" w:rsidR="004529FD" w:rsidRDefault="004529FD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6430C2D5" w14:textId="4806F439" w:rsidR="00AC4996" w:rsidRPr="00901F6E" w:rsidRDefault="00223B15" w:rsidP="0080059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</w:t>
      </w:r>
      <w:r w:rsidR="00AC4996" w:rsidRPr="00901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ицензия на осуществление медицинской деятельности: </w:t>
      </w:r>
      <w:r w:rsidR="00A12D15" w:rsidRPr="00901F6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95 </w:t>
      </w:r>
      <w:r w:rsidR="00A12D15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00</w:t>
      </w:r>
      <w:r w:rsidR="00901F6E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5630</w:t>
      </w:r>
      <w:r w:rsidR="00A12D15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регистрационный № ЛО-95</w:t>
      </w:r>
      <w:r w:rsidR="00AC4996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-01-00</w:t>
      </w:r>
      <w:r w:rsidR="007E6227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1143</w:t>
      </w:r>
      <w:r w:rsidR="00AC4996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901F6E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="00A12D15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01F6E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A12D15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.201</w:t>
      </w:r>
      <w:r w:rsidR="00901F6E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A12D15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996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года, выдана Министерством зд</w:t>
      </w:r>
      <w:r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равоохранения Чеченской Республики</w:t>
      </w:r>
      <w:r w:rsidR="00AC4996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бессрочно.</w:t>
      </w:r>
    </w:p>
    <w:p w14:paraId="3DAF4A75" w14:textId="2B748078" w:rsidR="00AC4996" w:rsidRPr="00901F6E" w:rsidRDefault="00AC499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Устав </w:t>
      </w:r>
      <w:r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бюджетного образовательного учреждения </w:t>
      </w:r>
      <w:r w:rsidR="00223B15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223B15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</w:t>
      </w:r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«</w:t>
      </w:r>
      <w:proofErr w:type="spellStart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Ирс</w:t>
      </w:r>
      <w:proofErr w:type="spellEnd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с.Тазбичи</w:t>
      </w:r>
      <w:proofErr w:type="spellEnd"/>
      <w:r w:rsid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Итум-Калинского</w:t>
      </w:r>
      <w:proofErr w:type="spellEnd"/>
      <w:r w:rsid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  <w:r w:rsidR="00223B15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(новая редакция). Утвержден </w:t>
      </w:r>
      <w:r w:rsidR="00901F6E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МУ «ОДО</w:t>
      </w:r>
      <w:r w:rsidR="00422D5E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6352E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Итум-Калинского</w:t>
      </w:r>
      <w:proofErr w:type="spellEnd"/>
      <w:r w:rsidR="00223B15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</w:t>
      </w:r>
      <w:r w:rsidR="00901F6E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223B15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1F6E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02.08.</w:t>
      </w:r>
      <w:r w:rsidR="00223B15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 №</w:t>
      </w:r>
      <w:r w:rsidR="00901F6E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34-од</w:t>
      </w:r>
      <w:r w:rsidR="0080059F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8C8459F" w14:textId="77777777" w:rsidR="00AC4996" w:rsidRPr="0080059F" w:rsidRDefault="00AC4996" w:rsidP="0080059F">
      <w:pPr>
        <w:pStyle w:val="af0"/>
        <w:rPr>
          <w:rFonts w:ascii="Times New Roman" w:hAnsi="Times New Roman" w:cs="Times New Roman"/>
          <w:b/>
          <w:sz w:val="28"/>
          <w:lang w:eastAsia="ru-RU"/>
        </w:rPr>
      </w:pPr>
      <w:r w:rsidRPr="00901F6E">
        <w:rPr>
          <w:rFonts w:ascii="Times New Roman" w:hAnsi="Times New Roman" w:cs="Times New Roman"/>
          <w:b/>
          <w:sz w:val="28"/>
          <w:lang w:eastAsia="ru-RU"/>
        </w:rPr>
        <w:t>2.</w:t>
      </w:r>
      <w:r w:rsidR="002E6FD6" w:rsidRPr="00901F6E">
        <w:rPr>
          <w:rFonts w:ascii="Times New Roman" w:hAnsi="Times New Roman" w:cs="Times New Roman"/>
          <w:b/>
          <w:sz w:val="28"/>
          <w:lang w:eastAsia="ru-RU"/>
        </w:rPr>
        <w:t>2.</w:t>
      </w:r>
      <w:r w:rsidR="0080059F" w:rsidRPr="00901F6E">
        <w:rPr>
          <w:rFonts w:ascii="Times New Roman" w:hAnsi="Times New Roman" w:cs="Times New Roman"/>
          <w:b/>
          <w:sz w:val="28"/>
          <w:lang w:eastAsia="ru-RU"/>
        </w:rPr>
        <w:t>  Режим работы.</w:t>
      </w:r>
    </w:p>
    <w:p w14:paraId="06239372" w14:textId="3E733BEE" w:rsidR="00AC4996" w:rsidRPr="0080059F" w:rsidRDefault="00AC4996" w:rsidP="0080059F">
      <w:pPr>
        <w:shd w:val="clear" w:color="auto" w:fill="FFFFFF" w:themeFill="background1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</w:t>
      </w:r>
      <w:r w:rsidR="00901F6E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 1 «</w:t>
      </w:r>
      <w:proofErr w:type="spellStart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Ирс</w:t>
      </w:r>
      <w:proofErr w:type="spellEnd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с.Тазбичи</w:t>
      </w:r>
      <w:proofErr w:type="spellEnd"/>
      <w:r w:rsid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Итум-Калинского</w:t>
      </w:r>
      <w:proofErr w:type="spellEnd"/>
      <w:r w:rsid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  <w:r w:rsidR="00901F6E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работает по пятидн</w:t>
      </w:r>
      <w:r w:rsidR="00422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евной рабочей неделе с 07.00 до19 </w:t>
      </w:r>
      <w:r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часов, с двенадцатичасовым пребыванием детей. В д</w:t>
      </w:r>
      <w:r w:rsidR="00422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етский сад принимаются дети от 2</w:t>
      </w:r>
      <w:r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7 лет.</w:t>
      </w:r>
      <w:r w:rsidR="00DE5F5E" w:rsidRPr="00DE5F5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DE5F5E" w:rsidRPr="00E95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Выходные дни: </w:t>
      </w:r>
      <w:r w:rsidR="00DE5F5E" w:rsidRPr="00C1727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FF" w:themeFill="background1"/>
          <w:lang w:eastAsia="ru-RU"/>
        </w:rPr>
        <w:t>суббота, воскресенье,</w:t>
      </w:r>
      <w:r w:rsidR="00DE5F5E" w:rsidRPr="00E95303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</w:t>
      </w:r>
      <w:r w:rsidR="00DE5F5E" w:rsidRPr="00C1727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FF" w:themeFill="background1"/>
          <w:lang w:eastAsia="ru-RU"/>
        </w:rPr>
        <w:t>праздничные дни</w:t>
      </w:r>
      <w:r w:rsidR="00DE5F5E" w:rsidRPr="00C1727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.</w:t>
      </w:r>
    </w:p>
    <w:p w14:paraId="1DDC361C" w14:textId="491672DC" w:rsidR="00B25A4A" w:rsidRDefault="0080059F" w:rsidP="0080059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422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учреждении функционирует</w:t>
      </w:r>
      <w:r w:rsidR="00263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352E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</w:t>
      </w:r>
      <w:r w:rsidR="00422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22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группы чисто возрастные, 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 воспитывает детей, начиная с двух до семи лет. Часто и длительно болеющие дети не объединены в отдельную группу, но целенаправл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енная работа с ними проводится.</w:t>
      </w:r>
    </w:p>
    <w:p w14:paraId="2414A4C5" w14:textId="77777777" w:rsidR="00B25A4A" w:rsidRPr="00DB2FE5" w:rsidRDefault="00B25A4A" w:rsidP="0080059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2.2.1.</w:t>
      </w:r>
      <w:r w:rsidR="00452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530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Характеристика окружающего социума.</w:t>
      </w:r>
      <w:r w:rsidRPr="00E95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Ближайшее окружение детского сада:</w:t>
      </w:r>
    </w:p>
    <w:p w14:paraId="2B8E4BE2" w14:textId="066CD31F" w:rsidR="00B25A4A" w:rsidRPr="00901F6E" w:rsidRDefault="00B25A4A" w:rsidP="0026352E">
      <w:pPr>
        <w:numPr>
          <w:ilvl w:val="0"/>
          <w:numId w:val="5"/>
        </w:numPr>
        <w:tabs>
          <w:tab w:val="clear" w:pos="78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12"/>
          <w:szCs w:val="28"/>
          <w:lang w:eastAsia="ru-RU"/>
        </w:rPr>
      </w:pPr>
      <w:r w:rsidRPr="00901F6E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 xml:space="preserve">МБОУ СОШ </w:t>
      </w:r>
      <w:proofErr w:type="spellStart"/>
      <w:r w:rsidR="00901F6E" w:rsidRPr="00901F6E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с.Тазбичи</w:t>
      </w:r>
      <w:proofErr w:type="spellEnd"/>
    </w:p>
    <w:p w14:paraId="0D01F778" w14:textId="6FE1EF2C" w:rsidR="00AC4996" w:rsidRPr="0080059F" w:rsidRDefault="00B25A4A" w:rsidP="008005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 </w:t>
      </w:r>
      <w:r w:rsidRPr="00901F6E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МБОУ СОШ</w:t>
      </w:r>
      <w:r w:rsidR="00901F6E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 xml:space="preserve"> </w:t>
      </w:r>
      <w:proofErr w:type="spellStart"/>
      <w:r w:rsidR="00901F6E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с.Тазбичи</w:t>
      </w:r>
      <w:proofErr w:type="spellEnd"/>
      <w:r w:rsidRPr="004003E1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 xml:space="preserve"> </w:t>
      </w:r>
      <w:r w:rsidRPr="004003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преемственность дошкольного и начального школьного образования.</w:t>
      </w:r>
    </w:p>
    <w:p w14:paraId="1F7F6C52" w14:textId="77777777" w:rsidR="00AC4996" w:rsidRPr="0080059F" w:rsidRDefault="006018D6" w:rsidP="0080059F">
      <w:pPr>
        <w:pStyle w:val="af0"/>
        <w:rPr>
          <w:rFonts w:ascii="Times New Roman" w:hAnsi="Times New Roman" w:cs="Times New Roman"/>
          <w:b/>
          <w:sz w:val="28"/>
          <w:lang w:eastAsia="ru-RU"/>
        </w:rPr>
      </w:pPr>
      <w:r w:rsidRPr="00A12D15">
        <w:rPr>
          <w:rFonts w:ascii="Times New Roman" w:hAnsi="Times New Roman" w:cs="Times New Roman"/>
          <w:b/>
          <w:sz w:val="28"/>
          <w:lang w:eastAsia="ru-RU"/>
        </w:rPr>
        <w:t>2.</w:t>
      </w:r>
      <w:r w:rsidR="0080059F">
        <w:rPr>
          <w:rFonts w:ascii="Times New Roman" w:hAnsi="Times New Roman" w:cs="Times New Roman"/>
          <w:b/>
          <w:sz w:val="28"/>
          <w:lang w:eastAsia="ru-RU"/>
        </w:rPr>
        <w:t>3.  Обеспечение безопасности</w:t>
      </w:r>
    </w:p>
    <w:p w14:paraId="766B4254" w14:textId="77777777" w:rsidR="00AC4996" w:rsidRPr="00D674EA" w:rsidRDefault="00AC499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саду разработаны:</w:t>
      </w:r>
    </w:p>
    <w:p w14:paraId="0BDC87BB" w14:textId="344811BF" w:rsidR="00AC4996" w:rsidRPr="00D674EA" w:rsidRDefault="00AC4996" w:rsidP="001B17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4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Паспорт безопасности </w:t>
      </w:r>
      <w:r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бюджетного дошкольного образовательного учреждения </w:t>
      </w:r>
      <w:r w:rsidR="00901F6E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 1 «</w:t>
      </w:r>
      <w:proofErr w:type="spellStart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Ирс</w:t>
      </w:r>
      <w:proofErr w:type="spellEnd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с.Тазбичи</w:t>
      </w:r>
      <w:proofErr w:type="spellEnd"/>
      <w:r w:rsid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Итум-Калинского</w:t>
      </w:r>
      <w:proofErr w:type="spellEnd"/>
      <w:r w:rsid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  <w:r w:rsidR="00901F6E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изменениями и дополнениями</w:t>
      </w:r>
      <w:r w:rsidRPr="00257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  <w:r w:rsidR="00F1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7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согласован с </w:t>
      </w:r>
      <w:r w:rsidR="001B1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начальником </w:t>
      </w:r>
      <w:r w:rsidR="00A12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отдела в</w:t>
      </w:r>
      <w:r w:rsidR="001B1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Шатойском</w:t>
      </w:r>
      <w:proofErr w:type="spellEnd"/>
      <w:r w:rsidR="001B1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 УФСБ России по ЧР, </w:t>
      </w:r>
      <w:r w:rsidR="00A12D15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начальником</w:t>
      </w:r>
      <w:r w:rsidR="00F1165A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17F2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ФГКУ «УВО ВНГ России по ЧР», начальником ОНД И ПР </w:t>
      </w:r>
      <w:r w:rsidR="00A12D15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spellStart"/>
      <w:r w:rsidR="00A12D15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="0026352E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атойскому</w:t>
      </w:r>
      <w:proofErr w:type="spellEnd"/>
      <w:r w:rsidR="0026352E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165A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району.</w:t>
      </w:r>
      <w:r w:rsidR="001B1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2CB4A0C1" w14:textId="58B572F1" w:rsidR="00572E87" w:rsidRDefault="00AC4996" w:rsidP="002635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4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Паспорт дорожной безопасности </w:t>
      </w:r>
      <w:r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образовательной организации (типовой) муниципального бюджетного дошкольного образовательного учреждения </w:t>
      </w:r>
      <w:r w:rsidR="00D4036A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D4036A" w:rsidRPr="00E129A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</w:t>
      </w:r>
      <w:r w:rsidR="0026352E">
        <w:rPr>
          <w:rFonts w:ascii="Times New Roman" w:eastAsia="Times New Roman" w:hAnsi="Times New Roman" w:cs="Times New Roman"/>
          <w:sz w:val="28"/>
          <w:szCs w:val="28"/>
          <w:lang w:eastAsia="ru-RU"/>
        </w:rPr>
        <w:t>а…….</w:t>
      </w:r>
      <w:r w:rsidR="00F1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согласован с начальником МУ «ОДО </w:t>
      </w:r>
      <w:r w:rsidR="00263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63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Итум-Калинского</w:t>
      </w:r>
      <w:proofErr w:type="spellEnd"/>
      <w:r w:rsidR="00263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района»</w:t>
      </w:r>
      <w:r w:rsidRPr="001B1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1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начальником ОГИБДД ОМВД России по </w:t>
      </w:r>
      <w:proofErr w:type="spellStart"/>
      <w:r w:rsidR="00263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Итум-Калинскому</w:t>
      </w:r>
      <w:proofErr w:type="spellEnd"/>
      <w:r w:rsidR="00F1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району,</w:t>
      </w:r>
      <w:r w:rsidR="00D40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</w:t>
      </w:r>
      <w:r w:rsidR="003F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заведующим </w:t>
      </w:r>
      <w:r w:rsidR="003F4506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</w:t>
      </w:r>
      <w:r w:rsidR="00D4036A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D4036A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№ </w:t>
      </w:r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Ирс</w:t>
      </w:r>
      <w:proofErr w:type="spellEnd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с.Тазбичи</w:t>
      </w:r>
      <w:proofErr w:type="spellEnd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Итум-Калинского</w:t>
      </w:r>
      <w:proofErr w:type="spellEnd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</w:p>
    <w:p w14:paraId="2887D8D7" w14:textId="4D45E08D" w:rsidR="00AC4996" w:rsidRPr="00D674EA" w:rsidRDefault="00572E87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</w:t>
      </w:r>
      <w:r w:rsidR="00CD4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A12D15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воротах МБДОУ</w:t>
      </w:r>
      <w:r w:rsidR="003F4506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036A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 1 «</w:t>
      </w:r>
      <w:proofErr w:type="spellStart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Ирс</w:t>
      </w:r>
      <w:proofErr w:type="spellEnd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с.Тазбичи</w:t>
      </w:r>
      <w:proofErr w:type="spellEnd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Итум-Калинского</w:t>
      </w:r>
      <w:proofErr w:type="spellEnd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  <w:r w:rsidR="00901F6E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0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 домофон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ключи от которых находятся у сотрудников</w:t>
      </w:r>
      <w:r w:rsidR="00263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E9689F1" w14:textId="77777777" w:rsidR="00AC4996" w:rsidRPr="00D674EA" w:rsidRDefault="00AC499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учреждении установлена «тревожная сигнализация» вневедомственной охраны, автоматическая установка пожарной сигнализации и голосового оповещения при пожаре.</w:t>
      </w:r>
    </w:p>
    <w:p w14:paraId="7036DA95" w14:textId="77777777" w:rsidR="00AC4996" w:rsidRPr="00D674EA" w:rsidRDefault="00572E87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ДОУ ведутся мероприятия по соблюдению правил пожарной безопасности и ПДД. Педагоги ДОУ систематически проводят с детьми мероприятия по ОБЖ и действиях при чрезвычайных ситуациях.</w:t>
      </w:r>
    </w:p>
    <w:p w14:paraId="036C8609" w14:textId="77777777" w:rsidR="00AC4996" w:rsidRPr="00D674EA" w:rsidRDefault="00704FDC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018D6"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  <w:t>2.</w:t>
      </w:r>
      <w:r w:rsidR="00AC4996" w:rsidRPr="000A3330"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  <w:t>4. Кадровые ресурсы.</w:t>
      </w:r>
    </w:p>
    <w:p w14:paraId="4E8AFEEB" w14:textId="6253D897" w:rsidR="00575D1B" w:rsidRPr="00901F6E" w:rsidRDefault="003F4506" w:rsidP="002635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МБДОУ работают </w:t>
      </w:r>
      <w:r w:rsidR="00901F6E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</w:t>
      </w:r>
      <w:r w:rsidR="0026352E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5626C7D" w14:textId="34F6B70E" w:rsidR="00575D1B" w:rsidRPr="00901F6E" w:rsidRDefault="003F450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75D1B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Высшее образование имеют </w:t>
      </w:r>
      <w:r w:rsidR="00901F6E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AC4996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человек, профессиональное среднее </w:t>
      </w:r>
      <w:r w:rsidR="0026352E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01F6E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r w:rsidR="00AC4996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человек. </w:t>
      </w:r>
    </w:p>
    <w:p w14:paraId="5FD55D38" w14:textId="0322C0C0" w:rsidR="00AC4996" w:rsidRPr="00D674EA" w:rsidRDefault="003F450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AC4996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</w:t>
      </w:r>
      <w:r w:rsidR="00575D1B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стаж работы имеют: до 5 лет – </w:t>
      </w:r>
      <w:r w:rsidR="00901F6E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AC4996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 w:rsidR="00901F6E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  <w:r w:rsidR="00AC4996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2E60873" w14:textId="77777777" w:rsidR="00704FDC" w:rsidRDefault="003F450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0DDEFD52" w14:textId="77777777" w:rsidR="00AC4996" w:rsidRPr="00D674EA" w:rsidRDefault="00890F67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социально-психологического климата в коллективе за последние годы неоднородна. В связи с приходом новых сотрудников продолжается фиксироваться процесс становления и самоутверждения. Объединяющим фактором является не только уровень профессионализма, но и личностные качества сотрудников, умение общаться, снимать психологическую нагрузку. Педагоги со стажем готовы делиться своим опытом и оказывать поддержку «новичкам». В ДОУ организована группа наставников, поддерживаются традиции, создано полноценное пространство и система комплексного сопровождения ин</w:t>
      </w:r>
      <w:r w:rsidR="0057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дивидуального развития ребенка:</w:t>
      </w:r>
    </w:p>
    <w:p w14:paraId="3EA8E897" w14:textId="77777777" w:rsidR="00AC4996" w:rsidRPr="00D674EA" w:rsidRDefault="00575D1B" w:rsidP="00575D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F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насыщенное и безопасное развитие и существование детей,</w:t>
      </w:r>
    </w:p>
    <w:p w14:paraId="70EFAC5D" w14:textId="77777777" w:rsidR="00AC4996" w:rsidRPr="00D674EA" w:rsidRDefault="00575D1B" w:rsidP="00575D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F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взрослого и ребенка в образовательном пространстве,</w:t>
      </w:r>
    </w:p>
    <w:p w14:paraId="35B45EE0" w14:textId="77777777" w:rsidR="00AC4996" w:rsidRPr="00D674EA" w:rsidRDefault="00575D1B" w:rsidP="00575D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F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 развивающих и воспитательных задач.</w:t>
      </w:r>
    </w:p>
    <w:p w14:paraId="63A89136" w14:textId="77777777" w:rsidR="00AC4996" w:rsidRPr="00D674EA" w:rsidRDefault="003F450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ДОУ систематически повышают свою квалифика</w:t>
      </w:r>
      <w:r w:rsidR="005A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цию на курсах повышения при ЧИПКРО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0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онлайн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-семинарах,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вебинариях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обмениваясь полученными знаниями с коллегами на семинарах, педсоветах и других мероприятиях.</w:t>
      </w:r>
    </w:p>
    <w:p w14:paraId="54D7BCA7" w14:textId="77777777" w:rsidR="00AC4996" w:rsidRPr="00D674EA" w:rsidRDefault="00AC499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это свидетельствует о положительной работе администрации, направленной на личностно-профессиональный рост всего коллектива.</w:t>
      </w:r>
    </w:p>
    <w:p w14:paraId="39BFFD9A" w14:textId="40764227" w:rsidR="00704FDC" w:rsidRDefault="00704FDC" w:rsidP="002635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70C8ED" w14:textId="77777777" w:rsidR="00AC4996" w:rsidRPr="00D674EA" w:rsidRDefault="00160782" w:rsidP="00160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0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 сложился стабильный, высококвалифицированный педагогический коллектив, нацеленный на совершенствование собственной профессиональной компетентности, саморазвитие. Творческие инициативы коллектива ДОУ активно поддерживаются администрацией учреждения.</w:t>
      </w:r>
    </w:p>
    <w:p w14:paraId="22D8E69E" w14:textId="77777777" w:rsidR="00AC4996" w:rsidRPr="00D674EA" w:rsidRDefault="00890F67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Показателем высокого профессионализма педагогического коллектива является и тот факт, что педагоги и специалисты имеют высокие заслуженные награды не только муниципального и регионального, но и федерального уровня.</w:t>
      </w:r>
    </w:p>
    <w:p w14:paraId="76140FEA" w14:textId="3777ECC6" w:rsidR="00890F67" w:rsidRDefault="002A3280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Средний возраст педагогов </w:t>
      </w:r>
      <w:r w:rsidR="00AC4996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901F6E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 лет</w:t>
      </w:r>
      <w:r w:rsidR="00AC4996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значит, что в коллективе самым благоприятным образом сочетается молодой задор, уверенность зрелости и 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опыт мудрости. Команда единомышленников, педагоги в содружестве с родительской общественностью и социальными партнёрами решают задачи, по</w:t>
      </w:r>
      <w:r w:rsidR="005A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ставленные перед образованием.</w:t>
      </w:r>
    </w:p>
    <w:p w14:paraId="7AB38003" w14:textId="77777777" w:rsidR="00AC4996" w:rsidRDefault="00890F67" w:rsidP="005819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5A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Педс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овет Учреждения наряду с другими вопросами определяет стратегию развития ДОУ как инновационного образовательного учреждения. Тем не менее, остаются актуальными проблемы, связанные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деятельностью молодых педагогов, по трансляции передового педагогического опыта, а </w:t>
      </w:r>
      <w:r w:rsidR="005A258E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вялой инициативностью</w:t>
      </w:r>
      <w:r w:rsidR="0058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некоторого процента педагогов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динамичном отходе от консервативной учебной модели, перестройке социально-психологического мышления и педагогическо</w:t>
      </w:r>
      <w:r w:rsidR="00160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мировоззрения в условиях ФОП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ДО.</w:t>
      </w:r>
    </w:p>
    <w:p w14:paraId="5342E49B" w14:textId="77777777" w:rsidR="00581948" w:rsidRDefault="00581948" w:rsidP="005C55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48EF57" w14:textId="09E9C484" w:rsidR="005A258E" w:rsidRPr="003D444E" w:rsidRDefault="005A258E" w:rsidP="003D444E">
      <w:pPr>
        <w:pStyle w:val="af0"/>
        <w:rPr>
          <w:rFonts w:ascii="Times New Roman" w:hAnsi="Times New Roman" w:cs="Times New Roman"/>
          <w:b/>
          <w:color w:val="000000"/>
          <w:sz w:val="28"/>
          <w:lang w:eastAsia="ru-RU"/>
        </w:rPr>
      </w:pPr>
      <w:r w:rsidRPr="003D444E">
        <w:rPr>
          <w:rFonts w:ascii="Times New Roman" w:hAnsi="Times New Roman" w:cs="Times New Roman"/>
          <w:b/>
          <w:sz w:val="28"/>
          <w:lang w:eastAsia="ru-RU"/>
        </w:rPr>
        <w:t xml:space="preserve">III.  Результаты анализа потенциала </w:t>
      </w:r>
      <w:r w:rsidRPr="00901F6E">
        <w:rPr>
          <w:rFonts w:ascii="Times New Roman" w:hAnsi="Times New Roman" w:cs="Times New Roman"/>
          <w:b/>
          <w:sz w:val="28"/>
          <w:lang w:eastAsia="ru-RU"/>
        </w:rPr>
        <w:t xml:space="preserve">МБДОУ </w:t>
      </w:r>
      <w:r w:rsidR="00901F6E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 1 «</w:t>
      </w:r>
      <w:proofErr w:type="spellStart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Ирс</w:t>
      </w:r>
      <w:proofErr w:type="spellEnd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с.Тазбичи</w:t>
      </w:r>
      <w:proofErr w:type="spellEnd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Итум-Калинского</w:t>
      </w:r>
      <w:proofErr w:type="spellEnd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</w:p>
    <w:p w14:paraId="3112BF10" w14:textId="77777777" w:rsidR="005A258E" w:rsidRPr="00D674EA" w:rsidRDefault="005A258E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389637" w14:textId="77777777" w:rsidR="00AC4996" w:rsidRPr="00D674EA" w:rsidRDefault="00AC499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2835"/>
      </w:tblGrid>
      <w:tr w:rsidR="003D444E" w:rsidRPr="00DF4C68" w14:paraId="166FCB25" w14:textId="77777777" w:rsidTr="00497101">
        <w:tc>
          <w:tcPr>
            <w:tcW w:w="226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0E787D0" w14:textId="77777777"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Сильная сторона</w:t>
            </w:r>
          </w:p>
        </w:tc>
        <w:tc>
          <w:tcPr>
            <w:tcW w:w="25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D51E326" w14:textId="77777777"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Слабая сторона</w:t>
            </w:r>
          </w:p>
        </w:tc>
        <w:tc>
          <w:tcPr>
            <w:tcW w:w="241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983DF33" w14:textId="77777777"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Перспективы развития</w:t>
            </w:r>
          </w:p>
        </w:tc>
        <w:tc>
          <w:tcPr>
            <w:tcW w:w="28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316A2CA" w14:textId="77777777"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Возможные риски</w:t>
            </w:r>
          </w:p>
        </w:tc>
      </w:tr>
      <w:tr w:rsidR="003D444E" w:rsidRPr="00DF4C68" w14:paraId="421D03E0" w14:textId="77777777" w:rsidTr="001A5A84">
        <w:tc>
          <w:tcPr>
            <w:tcW w:w="10060" w:type="dxa"/>
            <w:gridSpan w:val="4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9D100EA" w14:textId="77777777"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 Кадровое обеспечение</w:t>
            </w:r>
          </w:p>
        </w:tc>
      </w:tr>
      <w:tr w:rsidR="003D444E" w:rsidRPr="00DF4C68" w14:paraId="3ABB2BFE" w14:textId="77777777" w:rsidTr="00497101">
        <w:tc>
          <w:tcPr>
            <w:tcW w:w="226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E2A6D4E" w14:textId="77777777"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Слаженный коллектив опытных педагогов.</w:t>
            </w:r>
          </w:p>
          <w:p w14:paraId="6CB04DBB" w14:textId="77777777"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A2FDA3" w14:textId="77777777"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E9360D" w14:textId="77777777"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CB5069" w14:textId="77777777"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D8B520" w14:textId="77777777"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A94319" w14:textId="77777777"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7FF1F1" w14:textId="77777777"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719EE9" w14:textId="77777777"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EA544B" w14:textId="77777777"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B0A0A2" w14:textId="77777777"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0F2319" w14:textId="77777777" w:rsidR="003D444E" w:rsidRPr="00DF4C68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AC22B0F" w14:textId="77777777"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молодых специалистов без опыта работы или с маленьким опытом работы.</w:t>
            </w:r>
          </w:p>
          <w:p w14:paraId="55FAA209" w14:textId="77777777"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2706F8" w14:textId="77777777"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430772" w14:textId="77777777"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8198D2" w14:textId="77777777"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D0AC99" w14:textId="77777777"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7A2A3F" w14:textId="77777777"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B3835D" w14:textId="77777777"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C33D69" w14:textId="77777777"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17A894" w14:textId="77777777"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AB21E3" w14:textId="77777777"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83FDF6D" w14:textId="77777777" w:rsidR="003D444E" w:rsidRPr="00DF4C68" w:rsidRDefault="003D444E" w:rsidP="00DC7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Оптимизация системы наставничества. Повышение квалификации на курсах (краткосрочных,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ереподготовки). Участие в научных конференциях, семинарах, круглых столах на уровне города, области.</w:t>
            </w:r>
          </w:p>
          <w:p w14:paraId="056B29E6" w14:textId="77777777" w:rsidR="003D444E" w:rsidRPr="00DF4C68" w:rsidRDefault="003D444E" w:rsidP="00DC7E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 в конкурсном</w:t>
            </w:r>
          </w:p>
          <w:p w14:paraId="7B331319" w14:textId="77777777" w:rsidR="003D444E" w:rsidRDefault="003D444E" w:rsidP="00DC7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движении на всех уровнях</w:t>
            </w:r>
          </w:p>
          <w:p w14:paraId="7170AF46" w14:textId="77777777" w:rsidR="003D444E" w:rsidRPr="00DF4C68" w:rsidRDefault="003D444E" w:rsidP="00DC7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B0100C0" w14:textId="77777777"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Большие интеллек</w:t>
            </w:r>
            <w:r w:rsidR="001A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туаль</w:t>
            </w: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ные и энергетические затраты. </w:t>
            </w:r>
          </w:p>
          <w:p w14:paraId="40868404" w14:textId="77777777" w:rsidR="003D444E" w:rsidRDefault="003D444E" w:rsidP="00DC7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востребованность интеллектуального продукта</w:t>
            </w:r>
          </w:p>
          <w:p w14:paraId="03836520" w14:textId="77777777" w:rsidR="003D444E" w:rsidRDefault="003D444E" w:rsidP="00DC7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едагогического</w:t>
            </w:r>
          </w:p>
          <w:p w14:paraId="62CB1DAB" w14:textId="77777777" w:rsidR="003D444E" w:rsidRDefault="003D444E" w:rsidP="00DC7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коллектива.</w:t>
            </w:r>
          </w:p>
          <w:p w14:paraId="253E06EF" w14:textId="77777777" w:rsidR="003D444E" w:rsidRDefault="003D444E" w:rsidP="00DC7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9CC22F" w14:textId="77777777" w:rsidR="003D444E" w:rsidRDefault="003D444E" w:rsidP="00DC7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D26A3A" w14:textId="77777777" w:rsidR="003D444E" w:rsidRDefault="003D444E" w:rsidP="00DC7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421527" w14:textId="77777777" w:rsidR="003D444E" w:rsidRDefault="003D444E" w:rsidP="00DC7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324A17" w14:textId="77777777" w:rsidR="003D444E" w:rsidRDefault="003D444E" w:rsidP="00DC7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5134C9" w14:textId="77777777" w:rsidR="003D444E" w:rsidRDefault="003D444E" w:rsidP="00DC7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62FA75" w14:textId="77777777" w:rsidR="003D444E" w:rsidRDefault="003D444E" w:rsidP="00DC7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2F2282" w14:textId="77777777" w:rsidR="003D444E" w:rsidRDefault="003D444E" w:rsidP="00DC7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4BC46C" w14:textId="77777777" w:rsidR="003D444E" w:rsidRPr="00DF4C68" w:rsidRDefault="003D444E" w:rsidP="00DC7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A84" w:rsidRPr="00DF4C68" w14:paraId="1863DCEE" w14:textId="77777777" w:rsidTr="00497101">
        <w:tc>
          <w:tcPr>
            <w:tcW w:w="226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39937110" w14:textId="77777777" w:rsidR="001A5A84" w:rsidRPr="00DF4C68" w:rsidRDefault="001A5A84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по плану.</w:t>
            </w:r>
          </w:p>
        </w:tc>
        <w:tc>
          <w:tcPr>
            <w:tcW w:w="25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686538B8" w14:textId="77777777" w:rsidR="001A5A84" w:rsidRPr="00DF4C68" w:rsidRDefault="001A5A84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0E3DD6BE" w14:textId="77777777" w:rsidR="001A5A84" w:rsidRPr="00DF4C68" w:rsidRDefault="001A5A84" w:rsidP="00DC7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75640013" w14:textId="77777777" w:rsidR="001A5A84" w:rsidRPr="00DF4C68" w:rsidRDefault="001A5A84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A1F4C09" w14:textId="77777777" w:rsidR="00AC4996" w:rsidRPr="00DF4C68" w:rsidRDefault="00AC4996" w:rsidP="00DF4C6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6"/>
        <w:gridCol w:w="2105"/>
        <w:gridCol w:w="2464"/>
        <w:gridCol w:w="2835"/>
      </w:tblGrid>
      <w:tr w:rsidR="003D444E" w:rsidRPr="00DF4C68" w14:paraId="0BBF5F41" w14:textId="77777777" w:rsidTr="001A5A84">
        <w:tc>
          <w:tcPr>
            <w:tcW w:w="10060" w:type="dxa"/>
            <w:gridSpan w:val="4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DB4CA3D" w14:textId="77777777"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 Материально-техническое обеспечение</w:t>
            </w:r>
          </w:p>
        </w:tc>
      </w:tr>
      <w:tr w:rsidR="003D444E" w:rsidRPr="00DF4C68" w14:paraId="7DBF4143" w14:textId="77777777" w:rsidTr="00497101">
        <w:tc>
          <w:tcPr>
            <w:tcW w:w="2656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7B5F2F7" w14:textId="77777777"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материально- технической базы, соответствующей современным требованиям.</w:t>
            </w:r>
          </w:p>
          <w:p w14:paraId="2A36C9F8" w14:textId="77777777"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Пополнение периодическими изданиями методического кабинета.</w:t>
            </w:r>
          </w:p>
        </w:tc>
        <w:tc>
          <w:tcPr>
            <w:tcW w:w="210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2EEF993" w14:textId="77777777"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Недостаточность оснащения</w:t>
            </w:r>
          </w:p>
          <w:p w14:paraId="74E94501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цифровой образовательной среды.</w:t>
            </w:r>
          </w:p>
          <w:p w14:paraId="340937F1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B3E6B3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A64C2C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C52A72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FA37FF" w14:textId="77777777"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E4310A5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Дооснастить учреждение компьютерным </w:t>
            </w:r>
            <w:proofErr w:type="gramStart"/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оборудованием..</w:t>
            </w:r>
            <w:proofErr w:type="gramEnd"/>
          </w:p>
          <w:p w14:paraId="7DE27011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F22C1E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936320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4E8F93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E6E926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8B1C1E" w14:textId="77777777"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8C25F0D" w14:textId="77777777"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Недостаточное</w:t>
            </w:r>
          </w:p>
          <w:p w14:paraId="23C53963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финансирование.</w:t>
            </w:r>
          </w:p>
          <w:p w14:paraId="60373F43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82E54D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A38D65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742E0A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170103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8E9F97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8D32FB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E999D4" w14:textId="77777777"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44E" w:rsidRPr="00DF4C68" w14:paraId="4CDDFD54" w14:textId="77777777" w:rsidTr="001A5A84">
        <w:tc>
          <w:tcPr>
            <w:tcW w:w="10060" w:type="dxa"/>
            <w:gridSpan w:val="4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D37B315" w14:textId="77777777"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 Содержание образовательной деятельности</w:t>
            </w:r>
          </w:p>
        </w:tc>
      </w:tr>
      <w:tr w:rsidR="003D444E" w:rsidRPr="00DF4C68" w14:paraId="0D780D84" w14:textId="77777777" w:rsidTr="00FC1B0E">
        <w:trPr>
          <w:trHeight w:val="4890"/>
        </w:trPr>
        <w:tc>
          <w:tcPr>
            <w:tcW w:w="2656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B4C4B0A" w14:textId="77777777"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парциальных и вариативных программ в зависимости от интеллектуальных возможностей детей и педагогов. Высокий уровень качества образовательных услуг. Использование инновационных </w:t>
            </w:r>
            <w:proofErr w:type="gramStart"/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технологий .</w:t>
            </w:r>
            <w:proofErr w:type="gramEnd"/>
          </w:p>
          <w:p w14:paraId="38E7C26F" w14:textId="77777777"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рамках экспериментальной и инновационной</w:t>
            </w:r>
          </w:p>
          <w:p w14:paraId="2E1AE348" w14:textId="77777777" w:rsidR="00FC1B0E" w:rsidRDefault="00FC1B0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3D444E"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еятельности</w:t>
            </w:r>
          </w:p>
          <w:p w14:paraId="588E1B85" w14:textId="77777777" w:rsidR="00FC1B0E" w:rsidRDefault="00FC1B0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C29967" w14:textId="77777777" w:rsidR="00FC1B0E" w:rsidRPr="00DF4C68" w:rsidRDefault="00FC1B0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A83E752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программ по работе с одаренными детьми</w:t>
            </w:r>
          </w:p>
          <w:p w14:paraId="614E2C00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FAD578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DC0B6C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AF1C3A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DACFC9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622F61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C08283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5BD98B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B5905F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70757C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58023F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5AE973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BAD450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7004DD" w14:textId="77777777"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377593E" w14:textId="77777777"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 по работе с одарёнными</w:t>
            </w:r>
          </w:p>
          <w:p w14:paraId="04A779E4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детьми. Оптимизация программ по работе с детьми ОВЗ и инвалидами.</w:t>
            </w:r>
          </w:p>
          <w:p w14:paraId="27FBD58E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3C6522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0073D6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68B236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898773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1E2BB5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7F8BEE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2806BF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97ACB2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C9044E" w14:textId="77777777"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B6DD6F" w14:textId="77777777"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059AE8A" w14:textId="77777777"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у</w:t>
            </w:r>
          </w:p>
          <w:p w14:paraId="2B8994FD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педагогов мотивации </w:t>
            </w:r>
          </w:p>
          <w:p w14:paraId="582571DE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профессиональному</w:t>
            </w:r>
          </w:p>
          <w:p w14:paraId="2F8E4830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совершенствованию.</w:t>
            </w:r>
          </w:p>
          <w:p w14:paraId="00741A8E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2B6726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20BAB3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A75C92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974226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D1A869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36A09B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BC39B1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FE1DE8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CE289F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F91F59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346D06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477B43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508B62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002AD5" w14:textId="77777777"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44E" w:rsidRPr="00DF4C68" w14:paraId="30494EA9" w14:textId="77777777" w:rsidTr="001A5A84">
        <w:tc>
          <w:tcPr>
            <w:tcW w:w="10060" w:type="dxa"/>
            <w:gridSpan w:val="4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1AB3627" w14:textId="77777777"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 Содержание оздоровительной работы</w:t>
            </w:r>
          </w:p>
        </w:tc>
      </w:tr>
      <w:tr w:rsidR="003D444E" w:rsidRPr="00DF4C68" w14:paraId="5C201290" w14:textId="77777777" w:rsidTr="00497101">
        <w:trPr>
          <w:trHeight w:val="1313"/>
        </w:trPr>
        <w:tc>
          <w:tcPr>
            <w:tcW w:w="2656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075B70BB" w14:textId="77777777"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Сложившаяся система</w:t>
            </w:r>
          </w:p>
          <w:p w14:paraId="5A006669" w14:textId="77777777"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оздоровительных мероприятий с</w:t>
            </w:r>
          </w:p>
          <w:p w14:paraId="5C65B7FD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детьми в ДОУ</w:t>
            </w:r>
          </w:p>
          <w:p w14:paraId="455049B0" w14:textId="77777777" w:rsidR="00FC1B0E" w:rsidRDefault="00FC1B0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27CA8B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91F5A8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оборудованного спортивного зала. Наличие инс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труктора по физической культуре</w:t>
            </w:r>
          </w:p>
          <w:p w14:paraId="7B8A32F3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D19D78" w14:textId="77777777" w:rsidR="00FC1B0E" w:rsidRDefault="00FC1B0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92F4EA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профилактических мероприятий</w:t>
            </w:r>
          </w:p>
          <w:p w14:paraId="4BCA7346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B51C19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Чередование активных видов деятельности.</w:t>
            </w:r>
          </w:p>
          <w:p w14:paraId="2F03B27D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E34339" w14:textId="77777777"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Индивидуальный подход к детям: формирование по</w:t>
            </w:r>
          </w:p>
          <w:p w14:paraId="1896A512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группам здоровья</w:t>
            </w:r>
          </w:p>
          <w:p w14:paraId="66476254" w14:textId="77777777"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  <w:p w14:paraId="5B941298" w14:textId="77777777"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медицинского кабинета</w:t>
            </w:r>
          </w:p>
          <w:p w14:paraId="5A9A4881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(медицинская сестра).</w:t>
            </w:r>
          </w:p>
          <w:p w14:paraId="6BDC5D4B" w14:textId="77777777"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7FF3FDAE" w14:textId="77777777" w:rsidR="003D444E" w:rsidRDefault="00FC1B0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работе </w:t>
            </w:r>
            <w:r w:rsidR="003D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</w:t>
            </w:r>
          </w:p>
          <w:p w14:paraId="4E57EABB" w14:textId="77777777" w:rsidR="003D444E" w:rsidRPr="0055502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преобладают традиционные подходы к концепции построения</w:t>
            </w:r>
          </w:p>
          <w:p w14:paraId="1DD4DEC7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оздоровительных мероприятий</w:t>
            </w:r>
          </w:p>
          <w:p w14:paraId="0A733FC7" w14:textId="77777777" w:rsidR="00497101" w:rsidRDefault="00497101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6273B6" w14:textId="77777777" w:rsidR="00497101" w:rsidRDefault="00497101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FDCC5C" w14:textId="77777777" w:rsidR="00497101" w:rsidRDefault="00497101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95A497" w14:textId="77777777" w:rsidR="00497101" w:rsidRDefault="00497101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D8040E" w14:textId="77777777" w:rsidR="00497101" w:rsidRDefault="00497101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2066B3" w14:textId="77777777" w:rsidR="00497101" w:rsidRPr="0055502E" w:rsidRDefault="00497101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10C429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421848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AA75A0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6F2B27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D76191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C6CED2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F90B49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329D74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CF2BE0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D32E2E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9F73A7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249873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F931E5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FBE7EC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FD1862" w14:textId="77777777"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0B9D44AB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Применение инновационного подхода к вопросам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оздоровления всеми педагогами</w:t>
            </w:r>
          </w:p>
          <w:p w14:paraId="2B5FF82A" w14:textId="77777777"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</w:t>
            </w:r>
          </w:p>
          <w:p w14:paraId="1BC024E6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здорового образа жизни среди родителей</w:t>
            </w:r>
          </w:p>
          <w:p w14:paraId="35544387" w14:textId="77777777" w:rsidR="00FC1B0E" w:rsidRDefault="00FC1B0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AF5FD1" w14:textId="77777777" w:rsidR="00497101" w:rsidRDefault="00497101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FBC398" w14:textId="77777777" w:rsidR="00497101" w:rsidRDefault="00497101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8B82FF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2D5651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55278F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DB7363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E68006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CA1E99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04CB2B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F30690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4FA943" w14:textId="77777777"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</w:t>
            </w:r>
          </w:p>
          <w:p w14:paraId="771D5F34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здорового образа жизни среди родителей</w:t>
            </w:r>
          </w:p>
          <w:p w14:paraId="3CDA555D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0993D9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79B51D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25E5BD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EB5316" w14:textId="77777777"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DF3B27" w14:textId="77777777"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51ECF792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Отсутствие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 и</w:t>
            </w:r>
            <w:r w:rsidR="00497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педагогов </w:t>
            </w:r>
          </w:p>
          <w:p w14:paraId="0AE282EB" w14:textId="77777777"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потребности в</w:t>
            </w:r>
          </w:p>
          <w:p w14:paraId="2EC533E9" w14:textId="77777777"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здоровом образе</w:t>
            </w:r>
          </w:p>
          <w:p w14:paraId="5E653082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жизни. Непонимание </w:t>
            </w:r>
          </w:p>
          <w:p w14:paraId="6B02D446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родителями важности </w:t>
            </w:r>
          </w:p>
          <w:p w14:paraId="66967498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соблюдения режима и</w:t>
            </w:r>
          </w:p>
          <w:p w14:paraId="3503CC1A" w14:textId="77777777"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</w:p>
          <w:p w14:paraId="6DB9D5F6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физического развития </w:t>
            </w:r>
          </w:p>
          <w:p w14:paraId="0D523A60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в домашних условиях</w:t>
            </w:r>
          </w:p>
          <w:p w14:paraId="26964008" w14:textId="77777777" w:rsidR="00497101" w:rsidRDefault="00497101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232D7F" w14:textId="77777777" w:rsidR="00FC1B0E" w:rsidRDefault="00FC1B0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9562FC" w14:textId="77777777" w:rsidR="00FC1B0E" w:rsidRDefault="00FC1B0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035581" w14:textId="77777777" w:rsidR="00497101" w:rsidRDefault="00497101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F42EB9" w14:textId="77777777" w:rsidR="00497101" w:rsidRDefault="00497101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14898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3AE3CE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4247F4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CF27B2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329927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2A3D90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88B9B2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48A938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90B517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8014FD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B1FB63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05D7C4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3322AB" w14:textId="77777777"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C5B0E6" w14:textId="77777777"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0C92" w:rsidRPr="00DF4C68" w14:paraId="31751B49" w14:textId="77777777" w:rsidTr="00497101">
        <w:tc>
          <w:tcPr>
            <w:tcW w:w="2656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5750231" w14:textId="77777777"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Внедрение в педагогический процесс ДОУ:</w:t>
            </w:r>
          </w:p>
          <w:p w14:paraId="04E1F084" w14:textId="77777777"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Программ</w:t>
            </w:r>
          </w:p>
          <w:p w14:paraId="6AD49BD7" w14:textId="77777777"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образования детей старшего</w:t>
            </w:r>
          </w:p>
          <w:p w14:paraId="796B8788" w14:textId="77777777"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возраста</w:t>
            </w:r>
          </w:p>
          <w:p w14:paraId="2D3B5322" w14:textId="77777777"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Системы патриотического воспитания</w:t>
            </w:r>
          </w:p>
          <w:p w14:paraId="57F11A63" w14:textId="77777777"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Проектов в</w:t>
            </w:r>
          </w:p>
          <w:p w14:paraId="578E3C67" w14:textId="77777777"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рамках социального </w:t>
            </w:r>
            <w:proofErr w:type="gramStart"/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партнерства ,</w:t>
            </w:r>
            <w:proofErr w:type="gramEnd"/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взаимодействия всех участников образовательного</w:t>
            </w:r>
          </w:p>
          <w:p w14:paraId="06B01F9A" w14:textId="77777777"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процесса</w:t>
            </w:r>
          </w:p>
        </w:tc>
        <w:tc>
          <w:tcPr>
            <w:tcW w:w="210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DB904CE" w14:textId="77777777"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Недостаток творческой инициативы родителей, педагогов в различных направлениях совместной</w:t>
            </w:r>
          </w:p>
          <w:p w14:paraId="2DFA0C9B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деятельности.</w:t>
            </w:r>
          </w:p>
          <w:p w14:paraId="6CC271DE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975080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F82C46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C730F3" w14:textId="77777777"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4ADCAF8" w14:textId="77777777"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разработку и внедрение инновационных проектов, программ,</w:t>
            </w:r>
          </w:p>
          <w:p w14:paraId="2A506D21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технологий и форм работы в детском саду.</w:t>
            </w:r>
          </w:p>
          <w:p w14:paraId="6A774714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EEBE07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FD04BB" w14:textId="77777777"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AB733F" w14:textId="77777777"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3270EE5C" w14:textId="77777777" w:rsidR="00370C92" w:rsidRPr="00DF4C68" w:rsidRDefault="00370C92"/>
        </w:tc>
      </w:tr>
    </w:tbl>
    <w:p w14:paraId="74A48D84" w14:textId="77777777" w:rsidR="00AC4996" w:rsidRPr="00DF4C68" w:rsidRDefault="00AC4996" w:rsidP="00DF4C6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82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2126"/>
        <w:gridCol w:w="1988"/>
        <w:gridCol w:w="3390"/>
        <w:gridCol w:w="30"/>
        <w:gridCol w:w="8334"/>
      </w:tblGrid>
      <w:tr w:rsidR="003D444E" w:rsidRPr="00DF4C68" w14:paraId="76A49A81" w14:textId="77777777" w:rsidTr="00211E91">
        <w:tc>
          <w:tcPr>
            <w:tcW w:w="9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7D60486" w14:textId="77777777"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6. Работа с родителями</w:t>
            </w:r>
          </w:p>
        </w:tc>
        <w:tc>
          <w:tcPr>
            <w:tcW w:w="836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8788763" w14:textId="77777777" w:rsidR="003D444E" w:rsidRDefault="003D44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EE9A5C" w14:textId="77777777" w:rsidR="003D444E" w:rsidRPr="00DF4C68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44E" w:rsidRPr="00DF4C68" w14:paraId="3DA73941" w14:textId="77777777" w:rsidTr="00211E91"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3C833F6" w14:textId="77777777"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по оценке качества удовлетворённости предоставляемых образовательных услуг, выявлению потребностей в образовательных и оздоровительных услугах. Дни открытых дверей.</w:t>
            </w:r>
          </w:p>
          <w:p w14:paraId="527E29D3" w14:textId="77777777" w:rsidR="003D444E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досуговые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ероприятия с участием родителей</w:t>
            </w:r>
          </w:p>
          <w:p w14:paraId="4D176C1A" w14:textId="77777777" w:rsidR="003D444E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9B033B" w14:textId="77777777" w:rsidR="003D444E" w:rsidRPr="00DF4C68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3D7A37B" w14:textId="77777777"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Малая активность по участию в совместных мероприятиях для детей и родителей (спортивных, игровых,</w:t>
            </w:r>
          </w:p>
          <w:p w14:paraId="12A7969B" w14:textId="77777777" w:rsidR="003D444E" w:rsidRPr="00DF4C68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досуговых).</w:t>
            </w:r>
          </w:p>
          <w:p w14:paraId="42496185" w14:textId="77777777" w:rsidR="003D444E" w:rsidRPr="00DF4C68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142F0169" w14:textId="77777777" w:rsidR="003D444E" w:rsidRPr="00DF4C68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инициативы со стороны родителей по разработке совместных проектов и мероприятий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A55E7AB" w14:textId="77777777"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Оптимизация деятельности в</w:t>
            </w:r>
          </w:p>
          <w:p w14:paraId="7CA572BE" w14:textId="77777777" w:rsidR="003D444E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рамках работы с родителями (поиск новых форм и видов деятельности и т.д.)</w:t>
            </w:r>
          </w:p>
          <w:p w14:paraId="722FEB3E" w14:textId="77777777" w:rsidR="003D444E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608C0E" w14:textId="77777777" w:rsidR="003D444E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E9C988" w14:textId="77777777" w:rsidR="003D444E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E53515" w14:textId="77777777" w:rsidR="003D444E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3235D4" w14:textId="77777777" w:rsidR="003D444E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47DFA1" w14:textId="77777777" w:rsidR="003D444E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5B069F" w14:textId="77777777" w:rsidR="003D444E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19C128" w14:textId="77777777" w:rsidR="003D444E" w:rsidRPr="00DF4C68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B13C244" w14:textId="77777777"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Перенесение на ДОУ </w:t>
            </w:r>
          </w:p>
          <w:p w14:paraId="7010A762" w14:textId="77777777"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ответственности за</w:t>
            </w:r>
          </w:p>
          <w:p w14:paraId="49F23E08" w14:textId="77777777"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 детей.</w:t>
            </w:r>
          </w:p>
          <w:p w14:paraId="6D42943E" w14:textId="77777777" w:rsidR="003D444E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Дефицит времени у</w:t>
            </w:r>
          </w:p>
          <w:p w14:paraId="2E3DF879" w14:textId="77777777" w:rsidR="003D444E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родителей.</w:t>
            </w:r>
          </w:p>
          <w:p w14:paraId="1A720DCE" w14:textId="77777777" w:rsidR="003D444E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885521" w14:textId="77777777" w:rsidR="003D444E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369CCC" w14:textId="77777777" w:rsidR="003D444E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29EE5D" w14:textId="77777777" w:rsidR="003D444E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AA3EBB" w14:textId="77777777" w:rsidR="003D444E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353059" w14:textId="77777777" w:rsidR="003D444E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8CAACF" w14:textId="77777777" w:rsidR="003D444E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81B74A" w14:textId="77777777" w:rsidR="003D444E" w:rsidRPr="00DF4C68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96187E5" w14:textId="77777777" w:rsidR="003D444E" w:rsidRPr="00DF4C68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44E" w:rsidRPr="00DF4C68" w14:paraId="2BB215AC" w14:textId="77777777" w:rsidTr="00211E91"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34C3D04" w14:textId="77777777"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Реализация совместных проектов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ECDAA74" w14:textId="77777777"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311027A" w14:textId="77777777"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E98D018" w14:textId="77777777"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7741764" w14:textId="77777777"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44E" w:rsidRPr="00DF4C68" w14:paraId="14C44CC3" w14:textId="77777777" w:rsidTr="003D444E"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9F61FC1" w14:textId="77777777"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совместных работ детей и родителей.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22D18C4" w14:textId="77777777"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71BCF07" w14:textId="77777777"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0E1FF62" w14:textId="77777777"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90F2326" w14:textId="77777777"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44E" w:rsidRPr="00DF4C68" w14:paraId="2CD3AEF4" w14:textId="77777777" w:rsidTr="003D444E"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9C19427" w14:textId="77777777"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Консультативно- методический центр по взаимодействию ДОО и родительской общественности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25D88AB" w14:textId="77777777"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950BC31" w14:textId="77777777"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950AD39" w14:textId="77777777"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121C48" w14:textId="77777777"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FEB9457" w14:textId="77777777" w:rsidR="00AC4996" w:rsidRPr="00DF4C68" w:rsidRDefault="00AC4996" w:rsidP="00DF4C6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14:paraId="1BA6B54F" w14:textId="77777777" w:rsidR="00AC4996" w:rsidRPr="00B644A2" w:rsidRDefault="00AC4996" w:rsidP="00DF4C6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14:paraId="57688448" w14:textId="2FB60BEC" w:rsidR="0026352E" w:rsidRDefault="00120626" w:rsidP="002635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01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Pr="00901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V</w:t>
      </w:r>
      <w:r w:rsidRPr="00901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AC4996" w:rsidRPr="00901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Концеп</w:t>
      </w:r>
      <w:r w:rsidR="00B644A2" w:rsidRPr="00901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ция и стратегия развития МБДОУ</w:t>
      </w:r>
      <w:r w:rsidR="00B644A2" w:rsidRPr="00901F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B644A2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 1 «</w:t>
      </w:r>
      <w:proofErr w:type="spellStart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Ирс</w:t>
      </w:r>
      <w:proofErr w:type="spellEnd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с.Тазбичи</w:t>
      </w:r>
      <w:proofErr w:type="spellEnd"/>
      <w:r w:rsid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Итум-Калинского</w:t>
      </w:r>
      <w:proofErr w:type="spellEnd"/>
      <w:r w:rsid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</w:p>
    <w:p w14:paraId="3D2E0FE9" w14:textId="77777777" w:rsidR="0026352E" w:rsidRDefault="0026352E" w:rsidP="002635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5B8656" w14:textId="7853A750" w:rsidR="00120626" w:rsidRPr="00120626" w:rsidRDefault="0026352E" w:rsidP="002635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концептуальной идеей реализации воспитательно-образовательной работы является создание педагогической системы, отвечающей современным требованиям воспитания и развития ребенка, формирование активной личности, способной реализовать и проявлять свой внутренний потенциал в современном мире, способного активно мыслить и действовать.</w:t>
      </w:r>
      <w:r w:rsid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</w:p>
    <w:p w14:paraId="623D841B" w14:textId="77777777" w:rsidR="00704FDC" w:rsidRDefault="0012062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Педагогическая система ДОУ формируется на основе анализа </w:t>
      </w: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дущей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и глубинного изучения внутренних потенциальных возможностей, профессионального уровня пед</w:t>
      </w:r>
      <w:r w:rsidR="00B644A2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агогов ДОУ, возможных </w:t>
      </w: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ресурсов, материально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-технической базы, развивающей предметно-пространственной среды, потребностей современного общества, семьи, а также социальное партнерство. В этой связи перед нами встала задача создания единой системы воспитательно- образовательного процесса, выстроенной на интегративной основе. Поэтому в ДОУ должны быть разработаны не только принципы целостного подхода к содержанию образования, но и личностно-</w:t>
      </w:r>
    </w:p>
    <w:p w14:paraId="6D01EB1A" w14:textId="77777777" w:rsidR="00704FDC" w:rsidRDefault="00704FDC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A548D7" w14:textId="08F5016D" w:rsidR="00704FDC" w:rsidRDefault="00704FDC" w:rsidP="00704F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E85ECF" w14:textId="77777777" w:rsidR="00AC4996" w:rsidRPr="00120626" w:rsidRDefault="00AC4996" w:rsidP="00704F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ориентированной модели организации педагогического процесса, направленного на оздоровление и развитие ребенка.</w:t>
      </w:r>
    </w:p>
    <w:p w14:paraId="158A0B09" w14:textId="77777777" w:rsidR="00AC4996" w:rsidRPr="00120626" w:rsidRDefault="0012062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саду образовательный процесс должен строиться вокруг ребенка, обеспечивая своевременное формирование возрастных новообразований детства, развитие компетентности, самостоятельности, творческой активности, гуманного отношения к окружающим, становление личностной позиции, получение ребенком качественного образования как средства для перехода на последующие возрастные ступени развития, обучения и воспитания.</w:t>
      </w:r>
    </w:p>
    <w:p w14:paraId="6BD617F5" w14:textId="77777777" w:rsidR="00AC4996" w:rsidRPr="00120626" w:rsidRDefault="00120626" w:rsidP="004643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Ведущими ценностями при разработке концепции для нас стали: ценность здоровья, ценность развития, ценность детства и ценность сотрудничества, которые, с одной стороны, выражают приоритеты современной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гуманистической педагогики, с другой стороны, выступают содержанием ценн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остного освоения мира ребенком.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Ценность здоровья требует создания в ДОУ условий для сохранения и укрепления здоровья детей (как физического, так и психического), приобщение их к ЗОЖ, формирования основ физической культуры.</w:t>
      </w:r>
    </w:p>
    <w:p w14:paraId="0F61FAFB" w14:textId="77777777" w:rsidR="00A1533E" w:rsidRDefault="0012062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Ценность развития направляет внимание на построение развивающего образовательного процесса, в котором актуализируются достижения и жизненный опыт каждого ребенка, обеспечивается развитие индивидуальных способностей и </w:t>
      </w:r>
    </w:p>
    <w:p w14:paraId="3CE63518" w14:textId="77777777" w:rsidR="00581948" w:rsidRPr="00120626" w:rsidRDefault="00AC4996" w:rsidP="0049710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потребностей, формируется в условиях личностного выбора готовность детей к саморазвитию и самообразованию.</w:t>
      </w:r>
    </w:p>
    <w:p w14:paraId="668F9F40" w14:textId="77777777" w:rsidR="00497101" w:rsidRDefault="0012062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Ценность детства акцентирует внимание на том, что детство – это неповторимый, самоценный и отличающийся от взрослого период жизни, особая культура, характеризующаяся целостным мировосприятием, открытостью миру, чуткостью, эмоциональностью, непосредственностью, готовностью к образованию. Специфика </w:t>
      </w:r>
    </w:p>
    <w:p w14:paraId="2EDD49AB" w14:textId="77777777"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детства требует бережного отношения к особенностям возрастного развития, к внутреннему миру ребенка, а также создания условий для взаимодействия и взаимообогащения детского и взрослого миров.</w:t>
      </w:r>
    </w:p>
    <w:p w14:paraId="7A6002C7" w14:textId="77777777" w:rsidR="00AC4996" w:rsidRPr="00120626" w:rsidRDefault="0012062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Ценность сотрудничества предполагает, что сотрудничество, партнерство, диалог, гуманное отношение рассматриваются как основной фактор образования и источник обновления образовательной системы.</w:t>
      </w:r>
    </w:p>
    <w:p w14:paraId="50578E71" w14:textId="170D32F7" w:rsidR="00AC4996" w:rsidRPr="00120626" w:rsidRDefault="00497101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всего вышесказанного, концептуальны</w:t>
      </w:r>
      <w:r w:rsid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направлениями </w:t>
      </w:r>
      <w:r w:rsidR="00120626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развития МБДОУ </w:t>
      </w:r>
      <w:r w:rsidR="00901F6E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 1 «</w:t>
      </w:r>
      <w:proofErr w:type="spellStart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Ирс</w:t>
      </w:r>
      <w:proofErr w:type="spellEnd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с.Тазбичи</w:t>
      </w:r>
      <w:proofErr w:type="spellEnd"/>
      <w:r w:rsid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Итум-Калинского</w:t>
      </w:r>
      <w:proofErr w:type="spellEnd"/>
      <w:r w:rsid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  <w:r w:rsidR="00901F6E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служат:</w:t>
      </w:r>
    </w:p>
    <w:p w14:paraId="4A007285" w14:textId="77777777" w:rsidR="00AC4996" w:rsidRPr="00120626" w:rsidRDefault="0012062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моделирование совместной деятельности с детьми на основе организации проектной деятельности, использования средств информатизации в образовательном процессе, направленной на формирование ключевых компетенций дошкольников;</w:t>
      </w:r>
    </w:p>
    <w:p w14:paraId="0E36409F" w14:textId="77777777" w:rsidR="00AC4996" w:rsidRPr="00120626" w:rsidRDefault="0012062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="00BA5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здоровье сберегающих технологий;</w:t>
      </w:r>
    </w:p>
    <w:p w14:paraId="5259C13E" w14:textId="77777777" w:rsidR="00AC4996" w:rsidRPr="00120626" w:rsidRDefault="00BA571A" w:rsidP="00BA57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стратегии и тактики построения развивающей среды детского </w:t>
      </w:r>
      <w:r w:rsidR="00FC1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сада, способствующей самореализации ребёнка в разных видах деятельности;</w:t>
      </w:r>
    </w:p>
    <w:p w14:paraId="58574B2D" w14:textId="6DE16F00" w:rsidR="00704FDC" w:rsidRDefault="00704FDC" w:rsidP="00704F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EBED84" w14:textId="77777777" w:rsidR="00AC4996" w:rsidRPr="00120626" w:rsidRDefault="009A664A" w:rsidP="009A66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способных и одаренных детей;</w:t>
      </w:r>
    </w:p>
    <w:p w14:paraId="2103B793" w14:textId="77777777" w:rsidR="00AC4996" w:rsidRPr="00120626" w:rsidRDefault="009A664A" w:rsidP="009A66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детей с ОВЗ и инвалидов;</w:t>
      </w:r>
    </w:p>
    <w:p w14:paraId="26A634FB" w14:textId="77777777" w:rsidR="00FC1B0E" w:rsidRDefault="00E8565A" w:rsidP="00E856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построение дифференцированной модели повышения профессионального уровня </w:t>
      </w:r>
      <w:r w:rsidR="00FC1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14B4BF6" w14:textId="77777777" w:rsidR="00AC4996" w:rsidRPr="00120626" w:rsidRDefault="00FC1B0E" w:rsidP="00E856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 в соответствии с требованиями профессиональных стандартов;</w:t>
      </w:r>
    </w:p>
    <w:p w14:paraId="50AE00D8" w14:textId="77777777" w:rsidR="00E0070F" w:rsidRDefault="00E0070F" w:rsidP="00E0070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териально–технической базы ДОУ;</w:t>
      </w:r>
    </w:p>
    <w:p w14:paraId="3E634E90" w14:textId="77777777" w:rsidR="00AC4996" w:rsidRPr="00120626" w:rsidRDefault="00E0070F" w:rsidP="00E0070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оптимизация кадровой политик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2C9B9F7" w14:textId="77777777" w:rsidR="00FC1B0E" w:rsidRDefault="00E0070F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и укрепление педагогического взаимодей</w:t>
      </w:r>
      <w:r w:rsidR="00497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ствия с социальными </w:t>
      </w:r>
    </w:p>
    <w:p w14:paraId="0FEFEF6E" w14:textId="77777777" w:rsidR="00AC4996" w:rsidRPr="00120626" w:rsidRDefault="00497101" w:rsidP="00AA2E1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партнерами.</w:t>
      </w:r>
    </w:p>
    <w:p w14:paraId="02C1195F" w14:textId="77777777" w:rsidR="00AC4996" w:rsidRPr="00120626" w:rsidRDefault="00497101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Проектируемая нами модель образовательного процесса определяется концепцией, основные идеи которой:</w:t>
      </w:r>
    </w:p>
    <w:p w14:paraId="44F703CA" w14:textId="77777777" w:rsidR="00AC4996" w:rsidRDefault="00AC4996" w:rsidP="0070437B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каждого ребенка, как полноценное развитие, так и на оказание ему помощи в соответствии с функциональными отклонениями и интеллектуальными особенностями.</w:t>
      </w:r>
    </w:p>
    <w:p w14:paraId="535931A7" w14:textId="77777777" w:rsidR="00AC4996" w:rsidRPr="00120626" w:rsidRDefault="00AC4996" w:rsidP="0070437B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Признание само</w:t>
      </w:r>
      <w:r w:rsidR="0054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ценности перио</w:t>
      </w:r>
      <w:r w:rsidR="00036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детства каждого ребенка, его</w:t>
      </w:r>
      <w:r w:rsidR="0054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уникальности и неповторимости.</w:t>
      </w:r>
    </w:p>
    <w:p w14:paraId="1FD2B946" w14:textId="77777777" w:rsidR="00581948" w:rsidRDefault="00AC4996" w:rsidP="0070437B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ДОУ в режиме обновления содержания в соответствии с Ф</w:t>
      </w:r>
      <w:r w:rsidR="0070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 </w:t>
      </w: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036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(реализация различных по содержанию современных комплексных и парциальных программ и технологий, их адаптация к приоритетам и специфике </w:t>
      </w:r>
    </w:p>
    <w:p w14:paraId="721A7197" w14:textId="77777777" w:rsidR="00AC4996" w:rsidRPr="00120626" w:rsidRDefault="00AC4996" w:rsidP="005819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ДОУ) и его организационны</w:t>
      </w:r>
      <w:r w:rsidR="0058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форм (новые формы дошкольного</w:t>
      </w:r>
      <w:r w:rsidR="008C4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8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образования, </w:t>
      </w:r>
      <w:r w:rsidR="00A1533E" w:rsidRPr="0058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дополнительных</w:t>
      </w:r>
      <w:r w:rsidRPr="0058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услуг).</w:t>
      </w:r>
    </w:p>
    <w:p w14:paraId="7B84B2C6" w14:textId="77777777" w:rsidR="00AC4996" w:rsidRPr="00120626" w:rsidRDefault="000366AA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C1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концепции развития ДОУ лежит возможность комплексного подхода к диагностической, образовательной, оздоровительной работе; интеграции детей с различным состоянием здоровья, уровнем развития для достижения максимального качества образовательного процесса; создания целостной системы, в которой все этапы работы с ребёнком взаимосвязаны.</w:t>
      </w:r>
    </w:p>
    <w:p w14:paraId="2CCB5F20" w14:textId="77777777" w:rsidR="00497101" w:rsidRDefault="000366AA" w:rsidP="005C55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FC1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основу реализации Программы положен современный программно-проектный метод. При этом выполнение стратегической цели и задач происходит в рамках реализации проектов по отдельным направлениям образовательной деятельности,</w:t>
      </w:r>
    </w:p>
    <w:p w14:paraId="110D1895" w14:textId="77777777"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из которых представляет собой комплекс взаимосвязанных мероприятий, нацеленных на решение проблем данной сферы образовательной деятельности.</w:t>
      </w:r>
    </w:p>
    <w:p w14:paraId="3E74CA52" w14:textId="77777777" w:rsidR="00AC4996" w:rsidRPr="00120626" w:rsidRDefault="000366AA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вышесказанного, одним из аспектов Программы развития ДОУ является повышение квалификации педагогов, расширения их профессиональной ориентации в отборе современных форм педагогической и образовательной деятельности, разработка и реализация проектов, овладен</w:t>
      </w:r>
      <w:r w:rsidR="008C4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педагогическим мониторингом.</w:t>
      </w:r>
    </w:p>
    <w:p w14:paraId="21827C7D" w14:textId="77777777" w:rsidR="00AC4996" w:rsidRPr="00120626" w:rsidRDefault="000366AA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главных направлений работы ДОУ, является взаимодействие педагогов и родителей (законных представителей) </w:t>
      </w:r>
      <w:r w:rsidR="0024646E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ребенка,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которое мы видим в содействии развитию воспитанника как личности, осознающей необходимость саморазвития, воспитания собственных способностей.</w:t>
      </w:r>
    </w:p>
    <w:p w14:paraId="25EE92F1" w14:textId="77777777" w:rsidR="00704FDC" w:rsidRDefault="00704FDC" w:rsidP="00704F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87DE9F" w14:textId="62FA410D" w:rsidR="00704FDC" w:rsidRDefault="00704FDC" w:rsidP="00704F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746703" w14:textId="77777777" w:rsidR="00AC4996" w:rsidRPr="00120626" w:rsidRDefault="00704FDC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 в воспитании и образовании ребёнка зависит от взаимодействия семьи и детского сада. Эти отношения называются педагогическим сотрудничеством. Это следующий аспект программы развития ДОУ. Чтобы вовлечь родителей в решение проблем воспитания и образования дошкольников, мало традиционных форм взаимодействия. Необходимо создать систему сопровождения и консультирования семьи по вопросам формирования культуры здорового образа жизни, образования и развития детей раннего возраста, старшего дошкольного возраста, по воспитанию и развитию детей с ограниченными возможностями здоровья, одарённых детей.</w:t>
      </w:r>
    </w:p>
    <w:p w14:paraId="73A08B1E" w14:textId="77777777" w:rsidR="00AA2E16" w:rsidRDefault="00FC1B0E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цель разработки данной концепции Программы развития ДОУ заключается в том, чтобы способствовать организации комфортного и эффективного </w:t>
      </w:r>
    </w:p>
    <w:p w14:paraId="71060478" w14:textId="77777777" w:rsidR="00AC499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 образования детей дошкольного возраста, содействовать всестороннему развитию ребёнка на протяжении всего пребывания в детском саду.</w:t>
      </w:r>
    </w:p>
    <w:p w14:paraId="0EE65221" w14:textId="77777777" w:rsidR="000366AA" w:rsidRDefault="000366AA" w:rsidP="00120626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</w:pPr>
    </w:p>
    <w:p w14:paraId="34E96A12" w14:textId="77777777" w:rsidR="00AC4996" w:rsidRPr="00A12D15" w:rsidRDefault="00AC4996" w:rsidP="00A12D15">
      <w:pPr>
        <w:pStyle w:val="af0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A12D15">
        <w:rPr>
          <w:rFonts w:ascii="Times New Roman" w:hAnsi="Times New Roman" w:cs="Times New Roman"/>
          <w:b/>
          <w:sz w:val="28"/>
          <w:lang w:eastAsia="ru-RU"/>
        </w:rPr>
        <w:t>V.  Содержание и направления по реализации программы развития</w:t>
      </w:r>
    </w:p>
    <w:p w14:paraId="79970336" w14:textId="77777777" w:rsidR="005C555D" w:rsidRPr="00DF45B7" w:rsidRDefault="00AC4996" w:rsidP="005C5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5C555D" w:rsidRPr="00DF45B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 </w:t>
      </w:r>
      <w:r w:rsidR="005C555D" w:rsidRPr="00DF45B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tbl>
      <w:tblPr>
        <w:tblW w:w="994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4"/>
        <w:gridCol w:w="110"/>
        <w:gridCol w:w="3569"/>
        <w:gridCol w:w="131"/>
        <w:gridCol w:w="3074"/>
        <w:gridCol w:w="142"/>
        <w:gridCol w:w="2069"/>
      </w:tblGrid>
      <w:tr w:rsidR="005C555D" w:rsidRPr="00DF45B7" w14:paraId="2378DFF3" w14:textId="77777777" w:rsidTr="0026352E">
        <w:tc>
          <w:tcPr>
            <w:tcW w:w="964" w:type="dxa"/>
            <w:gridSpan w:val="2"/>
            <w:shd w:val="clear" w:color="auto" w:fill="auto"/>
          </w:tcPr>
          <w:p w14:paraId="3163242E" w14:textId="77777777" w:rsidR="005C555D" w:rsidRPr="00DF45B7" w:rsidRDefault="005C555D" w:rsidP="0026352E">
            <w:pPr>
              <w:keepNext/>
              <w:spacing w:before="43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700" w:type="dxa"/>
            <w:gridSpan w:val="2"/>
            <w:shd w:val="clear" w:color="auto" w:fill="auto"/>
          </w:tcPr>
          <w:p w14:paraId="436FD266" w14:textId="77777777" w:rsidR="005C555D" w:rsidRPr="00DF45B7" w:rsidRDefault="005C555D" w:rsidP="0026352E">
            <w:pPr>
              <w:keepNext/>
              <w:spacing w:before="43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Содержательные характеристики</w:t>
            </w:r>
          </w:p>
        </w:tc>
        <w:tc>
          <w:tcPr>
            <w:tcW w:w="3216" w:type="dxa"/>
            <w:gridSpan w:val="2"/>
            <w:shd w:val="clear" w:color="auto" w:fill="auto"/>
          </w:tcPr>
          <w:p w14:paraId="33E77D27" w14:textId="77777777" w:rsidR="005C555D" w:rsidRPr="00DF45B7" w:rsidRDefault="005C555D" w:rsidP="0026352E">
            <w:pPr>
              <w:keepNext/>
              <w:spacing w:before="43"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069" w:type="dxa"/>
            <w:shd w:val="clear" w:color="auto" w:fill="auto"/>
          </w:tcPr>
          <w:p w14:paraId="52B922CC" w14:textId="77777777" w:rsidR="005C555D" w:rsidRPr="00DF45B7" w:rsidRDefault="005C555D" w:rsidP="0026352E">
            <w:pPr>
              <w:keepNext/>
              <w:spacing w:before="43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Период реализации, годы</w:t>
            </w:r>
          </w:p>
        </w:tc>
      </w:tr>
      <w:tr w:rsidR="005C555D" w:rsidRPr="00DF45B7" w14:paraId="428AE7BA" w14:textId="77777777" w:rsidTr="0026352E">
        <w:tc>
          <w:tcPr>
            <w:tcW w:w="9949" w:type="dxa"/>
            <w:gridSpan w:val="7"/>
            <w:shd w:val="clear" w:color="auto" w:fill="auto"/>
          </w:tcPr>
          <w:p w14:paraId="6F344012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Совершенствование структуры управления ДОУ</w:t>
            </w:r>
          </w:p>
        </w:tc>
      </w:tr>
      <w:tr w:rsidR="005C555D" w:rsidRPr="00DF45B7" w14:paraId="27F0BA5E" w14:textId="77777777" w:rsidTr="0026352E">
        <w:trPr>
          <w:trHeight w:val="1407"/>
        </w:trPr>
        <w:tc>
          <w:tcPr>
            <w:tcW w:w="854" w:type="dxa"/>
            <w:tcBorders>
              <w:bottom w:val="single" w:sz="8" w:space="0" w:color="000000"/>
            </w:tcBorders>
            <w:shd w:val="clear" w:color="auto" w:fill="auto"/>
          </w:tcPr>
          <w:p w14:paraId="65E8A7B4" w14:textId="77777777" w:rsidR="005C555D" w:rsidRPr="00DF45B7" w:rsidRDefault="005C555D" w:rsidP="0070437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14:paraId="29769C21" w14:textId="77777777" w:rsidR="005C555D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A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Изучение нормативно-правовой базы и разработка локальных документов, регламентирующих введение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реализацию Ф</w:t>
            </w:r>
            <w:r w:rsidRPr="00845A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ОП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6505B81" w14:textId="77777777" w:rsidR="005C555D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D34293" w14:textId="77777777" w:rsidR="005C555D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AADCBA8" w14:textId="77777777" w:rsidR="005C555D" w:rsidRPr="00DF45B7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605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Анализ и корректировка</w:t>
            </w:r>
            <w:r w:rsidRPr="00E7224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5F4605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ЛНА</w:t>
            </w:r>
          </w:p>
        </w:tc>
        <w:tc>
          <w:tcPr>
            <w:tcW w:w="3205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14:paraId="686AC618" w14:textId="77777777" w:rsidR="005C555D" w:rsidRPr="00DF45B7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базы нормативно -правового обеспечения в соответствии с ФГОС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и ФОП ДО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  <w:p w14:paraId="633E6D4B" w14:textId="77777777" w:rsidR="005C555D" w:rsidRPr="00DF45B7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CF3C9A2" w14:textId="77777777" w:rsidR="005C555D" w:rsidRPr="00DF45B7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необходимых локальных актов</w:t>
            </w:r>
          </w:p>
        </w:tc>
        <w:tc>
          <w:tcPr>
            <w:tcW w:w="2211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14:paraId="5F8B4190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2023-2024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14:paraId="7C5F18EF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74C910B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F653586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8C35069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  <w:tr w:rsidR="005C555D" w:rsidRPr="00DF45B7" w14:paraId="104CC4DA" w14:textId="77777777" w:rsidTr="0026352E">
        <w:trPr>
          <w:trHeight w:val="667"/>
        </w:trPr>
        <w:tc>
          <w:tcPr>
            <w:tcW w:w="8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592A630A" w14:textId="77777777" w:rsidR="005C555D" w:rsidRPr="00DF45B7" w:rsidRDefault="005C555D" w:rsidP="0070437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4A266DFE" w14:textId="77777777" w:rsidR="005C555D" w:rsidRPr="00DF45B7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605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 xml:space="preserve">Разработка проектов ОП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 xml:space="preserve">в соответствии </w:t>
            </w:r>
            <w:r w:rsidRPr="005F4605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ФОП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ДО</w:t>
            </w:r>
          </w:p>
        </w:tc>
        <w:tc>
          <w:tcPr>
            <w:tcW w:w="320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3F5690AD" w14:textId="77777777" w:rsidR="005C555D" w:rsidRPr="00DF45B7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605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ОП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ДО в соответствии ФОП ДО</w:t>
            </w:r>
          </w:p>
        </w:tc>
        <w:tc>
          <w:tcPr>
            <w:tcW w:w="221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76F909CC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F9C5DA" w14:textId="77777777" w:rsidR="005C555D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  </w:t>
            </w:r>
          </w:p>
          <w:p w14:paraId="6B282804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  <w:p w14:paraId="7E9409E6" w14:textId="77777777" w:rsidR="005C555D" w:rsidRPr="00DF45B7" w:rsidRDefault="005C555D" w:rsidP="0026352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555D" w:rsidRPr="00DF45B7" w14:paraId="1E08DEC1" w14:textId="77777777" w:rsidTr="0026352E">
        <w:trPr>
          <w:trHeight w:val="1184"/>
        </w:trPr>
        <w:tc>
          <w:tcPr>
            <w:tcW w:w="8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6C28A241" w14:textId="77777777" w:rsidR="005C555D" w:rsidRPr="00DF45B7" w:rsidRDefault="005C555D" w:rsidP="0070437B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6DE58741" w14:textId="77777777" w:rsidR="005C555D" w:rsidRPr="00DF45B7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Усиление роли родителей и признание за ними права участия при решении </w:t>
            </w:r>
            <w:proofErr w:type="gramStart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вопросов  управления</w:t>
            </w:r>
            <w:proofErr w:type="gramEnd"/>
          </w:p>
          <w:p w14:paraId="1982BB55" w14:textId="77777777" w:rsidR="005C555D" w:rsidRPr="00DF45B7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475962F3" w14:textId="77777777" w:rsidR="005C555D" w:rsidRPr="00DF45B7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открытости участия органов самоуправления в управлении ДОУ через официальный сайт</w:t>
            </w:r>
          </w:p>
          <w:p w14:paraId="4B35F186" w14:textId="77777777" w:rsidR="005C555D" w:rsidRPr="00DF45B7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F7F7513" w14:textId="77777777" w:rsidR="005C555D" w:rsidRPr="00DF45B7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образовательных потребностей и интересов родителей и их учет при решении вопросов управления.</w:t>
            </w:r>
          </w:p>
          <w:p w14:paraId="07BB3A1D" w14:textId="77777777" w:rsidR="005C555D" w:rsidRPr="00DF45B7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4B126B4" w14:textId="77777777" w:rsidR="005C555D" w:rsidRPr="00DF45B7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Привлечение родителей                к управлению 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образовательным учреждением через работу Родительского комитета.</w:t>
            </w:r>
          </w:p>
        </w:tc>
        <w:tc>
          <w:tcPr>
            <w:tcW w:w="221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0B269BC3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Постоянно</w:t>
            </w:r>
          </w:p>
          <w:p w14:paraId="63324F8B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C22812F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2C29AF3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EBF42EE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A77789A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45AAB79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2023-2024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14:paraId="357120CB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003CB6F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CA04A4D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C4F31CE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53690C4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95C7C75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C1F5265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8A8C7E2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Постоянно по мере необходимости</w:t>
            </w:r>
          </w:p>
        </w:tc>
      </w:tr>
      <w:tr w:rsidR="005C555D" w:rsidRPr="00DF45B7" w14:paraId="6A08FFE7" w14:textId="77777777" w:rsidTr="0026352E">
        <w:trPr>
          <w:trHeight w:val="497"/>
        </w:trPr>
        <w:tc>
          <w:tcPr>
            <w:tcW w:w="9949" w:type="dxa"/>
            <w:gridSpan w:val="7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555647B0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 </w:t>
            </w: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Повышение качества образовательной деятельности ДОУ в соответствии с ФГОС ДО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 ФОП ДО</w:t>
            </w:r>
          </w:p>
        </w:tc>
      </w:tr>
      <w:tr w:rsidR="005C555D" w:rsidRPr="00DF45B7" w14:paraId="5E10F42C" w14:textId="77777777" w:rsidTr="0026352E">
        <w:trPr>
          <w:trHeight w:val="1001"/>
        </w:trPr>
        <w:tc>
          <w:tcPr>
            <w:tcW w:w="8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764E405E" w14:textId="77777777" w:rsidR="005C555D" w:rsidRPr="00DF45B7" w:rsidRDefault="005C555D" w:rsidP="0070437B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3308553A" w14:textId="77777777" w:rsidR="005C555D" w:rsidRPr="00DF45B7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Организационное, научно-методическое, консультационное и экспертное сопровождение разработки нового содержания образования в соответствии с основными направлениями модернизации российского образования</w:t>
            </w:r>
          </w:p>
        </w:tc>
        <w:tc>
          <w:tcPr>
            <w:tcW w:w="320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61BA6E4E" w14:textId="77777777" w:rsidR="005C555D" w:rsidRPr="00DF45B7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системы методических мероприятий по вопросам реализации ФГОС ДО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ФОП ДО</w:t>
            </w:r>
          </w:p>
          <w:p w14:paraId="4826972E" w14:textId="77777777" w:rsidR="005C555D" w:rsidRPr="00DF45B7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B828852" w14:textId="77777777" w:rsidR="005C555D" w:rsidRPr="00DF45B7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системы планирования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(ежедневного, перспективного, 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с </w:t>
            </w:r>
            <w:proofErr w:type="gramStart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реализуемыми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программами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14:paraId="29B465A4" w14:textId="77777777" w:rsidR="005C555D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8AC12BB" w14:textId="77777777" w:rsidR="005C555D" w:rsidRPr="00DF45B7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мониторинга оценки качества  образования в ДОУ.</w:t>
            </w:r>
          </w:p>
        </w:tc>
        <w:tc>
          <w:tcPr>
            <w:tcW w:w="221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4C5754B8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2023-2024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14:paraId="4D59E6F1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FD8C10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5F2F37D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473ECAA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E4AD8BF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86A10EC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817F930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ABF7CE8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F279B48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2023-2024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14:paraId="0D7D128B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23D1BDE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D62BE0F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2217F2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6FD783B" w14:textId="77777777" w:rsidR="005C555D" w:rsidRPr="00DF45B7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2023-2024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14:paraId="14FA36B1" w14:textId="77777777" w:rsidR="005C555D" w:rsidRPr="00DF45B7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555D" w:rsidRPr="00DF45B7" w14:paraId="44D0DFD3" w14:textId="77777777" w:rsidTr="0026352E">
        <w:trPr>
          <w:trHeight w:val="1001"/>
        </w:trPr>
        <w:tc>
          <w:tcPr>
            <w:tcW w:w="8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4B742DF3" w14:textId="77777777" w:rsidR="005C555D" w:rsidRPr="00DF45B7" w:rsidRDefault="005C555D" w:rsidP="0070437B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4313A7AE" w14:textId="77777777" w:rsidR="005C555D" w:rsidRPr="00DF45B7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индивидуального подхода к детям с особыми образовательными потребностями</w:t>
            </w:r>
          </w:p>
        </w:tc>
        <w:tc>
          <w:tcPr>
            <w:tcW w:w="320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6414A755" w14:textId="77777777" w:rsidR="005C555D" w:rsidRPr="00DF45B7" w:rsidRDefault="005C555D" w:rsidP="0026352E">
            <w:pPr>
              <w:keepNext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Внедрение модели интеграции специалистов   в работе с детьми с речевыми  нарушениями и трудностями в эмоционально-волевом развитии</w:t>
            </w:r>
          </w:p>
        </w:tc>
        <w:tc>
          <w:tcPr>
            <w:tcW w:w="221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07646204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2023-2025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14:paraId="3110E9C7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0E54537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69D4B97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B699606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CAD70E6" w14:textId="77777777" w:rsidR="005C555D" w:rsidRPr="00DF45B7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555D" w:rsidRPr="00DF45B7" w14:paraId="54AE49A0" w14:textId="77777777" w:rsidTr="0026352E">
        <w:trPr>
          <w:trHeight w:val="547"/>
        </w:trPr>
        <w:tc>
          <w:tcPr>
            <w:tcW w:w="8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1C278B4E" w14:textId="77777777" w:rsidR="005C555D" w:rsidRPr="00DF45B7" w:rsidRDefault="005C555D" w:rsidP="0070437B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3417E729" w14:textId="77777777" w:rsidR="005C555D" w:rsidRPr="00DF45B7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Внедрение системы инновационных образовательных технологий</w:t>
            </w:r>
          </w:p>
        </w:tc>
        <w:tc>
          <w:tcPr>
            <w:tcW w:w="320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140BCFBD" w14:textId="77777777" w:rsidR="005C555D" w:rsidRPr="00DF45B7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системы мотивационных мероприятий, направленных на вовлечение педагог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 в инновационную деятельность</w:t>
            </w:r>
          </w:p>
          <w:p w14:paraId="242D2FD9" w14:textId="77777777" w:rsidR="005C555D" w:rsidRPr="00DF45B7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семинаров, практикумов, мастер-классов, открытых мероприятий с 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трансляцией опыта по прим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енению инновационных технологий</w:t>
            </w:r>
          </w:p>
        </w:tc>
        <w:tc>
          <w:tcPr>
            <w:tcW w:w="221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7491556C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2023-2025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14:paraId="0686F5EA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294D838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379764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6B78FE7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B1860B7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143377B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AB42BD9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D02E638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346C9A2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DB23D24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9E0807F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2023-2024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</w:tc>
      </w:tr>
      <w:tr w:rsidR="005C555D" w:rsidRPr="00DF45B7" w14:paraId="267ACA54" w14:textId="77777777" w:rsidTr="0026352E">
        <w:trPr>
          <w:trHeight w:val="1001"/>
        </w:trPr>
        <w:tc>
          <w:tcPr>
            <w:tcW w:w="8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3D4B4F86" w14:textId="77777777" w:rsidR="005C555D" w:rsidRPr="00DF45B7" w:rsidRDefault="005C555D" w:rsidP="0070437B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0D369DB3" w14:textId="77777777" w:rsidR="005C555D" w:rsidRPr="00DF45B7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Создание системы консультирования и сопровождения родителей </w:t>
            </w:r>
          </w:p>
        </w:tc>
        <w:tc>
          <w:tcPr>
            <w:tcW w:w="320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034CA397" w14:textId="77777777" w:rsidR="005C555D" w:rsidRPr="00DF45B7" w:rsidRDefault="005C555D" w:rsidP="00263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взаимодействия ДОУ и семьи, проведение консультаций, бесед с родителями воспитанников</w:t>
            </w:r>
          </w:p>
          <w:p w14:paraId="2E2C76E1" w14:textId="77777777" w:rsidR="005C555D" w:rsidRPr="00DF45B7" w:rsidRDefault="005C555D" w:rsidP="00263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методических материалов  и выбор форм взаимодействий с родителями воспитанников</w:t>
            </w:r>
          </w:p>
        </w:tc>
        <w:tc>
          <w:tcPr>
            <w:tcW w:w="221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7AD950DB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2023-2024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14:paraId="7DFFDE76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C064D47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8CF72BC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9717D40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1DEC9E8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AF491F5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906B8D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2023-2024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</w:tc>
      </w:tr>
      <w:tr w:rsidR="005C555D" w:rsidRPr="00DF45B7" w14:paraId="4B74B666" w14:textId="77777777" w:rsidTr="0026352E">
        <w:trPr>
          <w:trHeight w:val="487"/>
        </w:trPr>
        <w:tc>
          <w:tcPr>
            <w:tcW w:w="9949" w:type="dxa"/>
            <w:gridSpan w:val="7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4FB0C4A4" w14:textId="77777777" w:rsidR="005C555D" w:rsidRPr="00DF45B7" w:rsidRDefault="005C555D" w:rsidP="0026352E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 Кадровое обеспечение образовательной деятельности ДОУ</w:t>
            </w:r>
          </w:p>
        </w:tc>
      </w:tr>
      <w:tr w:rsidR="005C555D" w:rsidRPr="00DF45B7" w14:paraId="4AA4BCD0" w14:textId="77777777" w:rsidTr="0026352E">
        <w:tc>
          <w:tcPr>
            <w:tcW w:w="854" w:type="dxa"/>
            <w:shd w:val="clear" w:color="auto" w:fill="auto"/>
          </w:tcPr>
          <w:p w14:paraId="57863355" w14:textId="77777777" w:rsidR="005C555D" w:rsidRPr="00DF45B7" w:rsidRDefault="005C555D" w:rsidP="0070437B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gridSpan w:val="2"/>
            <w:shd w:val="clear" w:color="auto" w:fill="auto"/>
          </w:tcPr>
          <w:p w14:paraId="526C1A45" w14:textId="77777777" w:rsidR="005C555D" w:rsidRPr="005F4605" w:rsidRDefault="005C555D" w:rsidP="0026352E">
            <w:pPr>
              <w:spacing w:after="34" w:line="253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F460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Подготовка педагогов к переходу на новые требования: </w:t>
            </w:r>
          </w:p>
          <w:p w14:paraId="1838B378" w14:textId="77777777" w:rsidR="005C555D" w:rsidRDefault="005C555D" w:rsidP="0026352E">
            <w:pPr>
              <w:spacing w:after="17" w:line="264" w:lineRule="auto"/>
              <w:ind w:left="5" w:right="72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F460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анализ профессиональных дефицитов педагогов;</w:t>
            </w:r>
          </w:p>
          <w:p w14:paraId="5249B35F" w14:textId="77777777" w:rsidR="005C555D" w:rsidRPr="00DF45B7" w:rsidRDefault="005C555D" w:rsidP="0026352E">
            <w:pPr>
              <w:spacing w:before="100" w:beforeAutospacing="1" w:after="100" w:afterAutospacing="1" w:line="240" w:lineRule="auto"/>
              <w:ind w:firstLine="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60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- курсовая подготовка педагогов по вопросам перехода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Ф</w:t>
            </w:r>
            <w:r w:rsidRPr="005F460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ДО</w:t>
            </w:r>
          </w:p>
        </w:tc>
        <w:tc>
          <w:tcPr>
            <w:tcW w:w="3205" w:type="dxa"/>
            <w:gridSpan w:val="2"/>
            <w:shd w:val="clear" w:color="auto" w:fill="auto"/>
          </w:tcPr>
          <w:p w14:paraId="707326DD" w14:textId="77777777" w:rsidR="005C555D" w:rsidRPr="00DF45B7" w:rsidRDefault="005C555D" w:rsidP="00263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качества профессиональной деятельности и определение личных потребностей сотрудников в обучении</w:t>
            </w:r>
          </w:p>
          <w:p w14:paraId="0CA6E6F2" w14:textId="77777777" w:rsidR="005C555D" w:rsidRPr="00DF45B7" w:rsidRDefault="005C555D" w:rsidP="00263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индивидуальных перспективных планов повышения квалификации педагогов</w:t>
            </w:r>
          </w:p>
          <w:p w14:paraId="79F692B9" w14:textId="77777777" w:rsidR="005C555D" w:rsidRPr="00DF45B7" w:rsidRDefault="005C555D" w:rsidP="00263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педагогов на курсах повышения квалификации</w:t>
            </w:r>
          </w:p>
          <w:p w14:paraId="0367C7FC" w14:textId="77777777" w:rsidR="005C555D" w:rsidRPr="00DF45B7" w:rsidRDefault="005C555D" w:rsidP="00263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Активизация 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работы с молодыми </w:t>
            </w:r>
            <w:proofErr w:type="gramStart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педагогами  через</w:t>
            </w:r>
            <w:proofErr w:type="gramEnd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организацию наставничества </w:t>
            </w:r>
          </w:p>
          <w:p w14:paraId="3F6FBCEE" w14:textId="77777777" w:rsidR="005C555D" w:rsidRPr="00DF45B7" w:rsidRDefault="005C555D" w:rsidP="00263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и сопровождение аттестации 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педагогических работников</w:t>
            </w:r>
          </w:p>
        </w:tc>
        <w:tc>
          <w:tcPr>
            <w:tcW w:w="2211" w:type="dxa"/>
            <w:gridSpan w:val="2"/>
            <w:shd w:val="clear" w:color="auto" w:fill="auto"/>
          </w:tcPr>
          <w:p w14:paraId="3CAFBAA5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2023-2024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14:paraId="3C983105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59D67EE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2A8EA80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53936EC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EFCD07B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D6C2DF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0FEA3BA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3DBF1AF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7D39B9F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2023-2025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14:paraId="2C05DC75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7E74918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EEC20B1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AF139F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2023-2024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14:paraId="2E909534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BB8A894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283AE9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068F44F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14:paraId="55713152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27E0096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6E974FF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14:paraId="253A5A3E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555D" w:rsidRPr="00DF45B7" w14:paraId="43671ADC" w14:textId="77777777" w:rsidTr="0026352E">
        <w:tc>
          <w:tcPr>
            <w:tcW w:w="854" w:type="dxa"/>
            <w:shd w:val="clear" w:color="auto" w:fill="auto"/>
          </w:tcPr>
          <w:p w14:paraId="2CEC4B8F" w14:textId="77777777" w:rsidR="005C555D" w:rsidRPr="00DF45B7" w:rsidRDefault="005C555D" w:rsidP="0070437B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gridSpan w:val="2"/>
            <w:shd w:val="clear" w:color="auto" w:fill="auto"/>
          </w:tcPr>
          <w:p w14:paraId="001B782E" w14:textId="77777777" w:rsidR="005C555D" w:rsidRPr="00DF45B7" w:rsidRDefault="005C555D" w:rsidP="00263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компетентности педагогов в вопросах ведения документации в соответствии с ФГОС 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ФОП ДО</w:t>
            </w:r>
          </w:p>
        </w:tc>
        <w:tc>
          <w:tcPr>
            <w:tcW w:w="3205" w:type="dxa"/>
            <w:gridSpan w:val="2"/>
            <w:shd w:val="clear" w:color="auto" w:fill="auto"/>
          </w:tcPr>
          <w:p w14:paraId="38DE3E46" w14:textId="77777777" w:rsidR="005C555D" w:rsidRPr="00DF45B7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11" w:type="dxa"/>
            <w:gridSpan w:val="2"/>
            <w:shd w:val="clear" w:color="auto" w:fill="auto"/>
          </w:tcPr>
          <w:p w14:paraId="4107DACC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2023-2024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14:paraId="6561A464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EC79D3" w14:textId="77777777" w:rsidR="005C555D" w:rsidRPr="00DF45B7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40A8A44" w14:textId="77777777" w:rsidR="005C555D" w:rsidRPr="00DF45B7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555D" w:rsidRPr="00DF45B7" w14:paraId="1B9BCF57" w14:textId="77777777" w:rsidTr="0026352E">
        <w:tc>
          <w:tcPr>
            <w:tcW w:w="854" w:type="dxa"/>
            <w:shd w:val="clear" w:color="auto" w:fill="auto"/>
          </w:tcPr>
          <w:p w14:paraId="657E40B0" w14:textId="77777777" w:rsidR="005C555D" w:rsidRPr="00DF45B7" w:rsidRDefault="005C555D" w:rsidP="0070437B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gridSpan w:val="2"/>
            <w:shd w:val="clear" w:color="auto" w:fill="auto"/>
          </w:tcPr>
          <w:p w14:paraId="378486D1" w14:textId="77777777" w:rsidR="005C555D" w:rsidRPr="00DF45B7" w:rsidRDefault="005C555D" w:rsidP="00263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Вовлечение педагогов в инновационную деятельность</w:t>
            </w:r>
          </w:p>
        </w:tc>
        <w:tc>
          <w:tcPr>
            <w:tcW w:w="3205" w:type="dxa"/>
            <w:gridSpan w:val="2"/>
            <w:shd w:val="clear" w:color="auto" w:fill="auto"/>
          </w:tcPr>
          <w:p w14:paraId="7234C276" w14:textId="77777777" w:rsidR="005C555D" w:rsidRDefault="005C555D" w:rsidP="0026352E">
            <w:pPr>
              <w:spacing w:after="0" w:line="240" w:lineRule="auto"/>
              <w:ind w:hanging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Стимулирование</w:t>
            </w:r>
          </w:p>
          <w:p w14:paraId="6D150E18" w14:textId="77777777" w:rsidR="005C555D" w:rsidRPr="00DF45B7" w:rsidRDefault="005C555D" w:rsidP="0026352E">
            <w:pPr>
              <w:spacing w:after="0" w:line="240" w:lineRule="auto"/>
              <w:ind w:hanging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самообразования педагогов в области ФГОС ДО</w:t>
            </w:r>
            <w:r w:rsidR="00CA08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ФОП ДО</w:t>
            </w:r>
          </w:p>
          <w:p w14:paraId="5BCA97D7" w14:textId="77777777" w:rsidR="005C555D" w:rsidRPr="00DF45B7" w:rsidRDefault="005C555D" w:rsidP="0026352E">
            <w:pPr>
              <w:spacing w:after="0" w:line="240" w:lineRule="auto"/>
              <w:ind w:hanging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6300D51" w14:textId="77777777" w:rsidR="005C555D" w:rsidRPr="00DF45B7" w:rsidRDefault="005C555D" w:rsidP="0026352E">
            <w:pPr>
              <w:spacing w:after="0" w:line="240" w:lineRule="auto"/>
              <w:ind w:hanging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членов педагогического коллектива и подготовка воспитанников к участию в конкурсах разного уровня; муниципальном, региональном.</w:t>
            </w:r>
          </w:p>
          <w:p w14:paraId="7C7B99B7" w14:textId="77777777" w:rsidR="005C555D" w:rsidRPr="00DF45B7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CC4F1A6" w14:textId="77777777" w:rsidR="005C555D" w:rsidRPr="00DF45B7" w:rsidRDefault="005C555D" w:rsidP="0026352E">
            <w:pPr>
              <w:spacing w:after="0" w:line="240" w:lineRule="auto"/>
              <w:ind w:hanging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методического сопровождения педагогов для обеспечения соответствия требованиям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ФОП ДО</w:t>
            </w:r>
          </w:p>
          <w:p w14:paraId="1A774400" w14:textId="77777777" w:rsidR="005C555D" w:rsidRPr="00DF45B7" w:rsidRDefault="005C555D" w:rsidP="0026352E">
            <w:pPr>
              <w:spacing w:after="0" w:line="240" w:lineRule="auto"/>
              <w:ind w:hanging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C786D8B" w14:textId="77777777" w:rsidR="005C555D" w:rsidRPr="00DF45B7" w:rsidRDefault="005C555D" w:rsidP="0026352E">
            <w:pPr>
              <w:spacing w:after="0" w:line="240" w:lineRule="auto"/>
              <w:ind w:hanging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системы транслирования педагогического опыта воспитателей через проведение открытых просмотров, мастер-классов и других форм и методов работы с детьми и родителями.</w:t>
            </w:r>
          </w:p>
        </w:tc>
        <w:tc>
          <w:tcPr>
            <w:tcW w:w="2211" w:type="dxa"/>
            <w:gridSpan w:val="2"/>
            <w:shd w:val="clear" w:color="auto" w:fill="auto"/>
          </w:tcPr>
          <w:p w14:paraId="630F5A84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2023-2024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14:paraId="5F105EE1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214D148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AD6E14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F64D492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A3BE70B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71B4A2B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CF91DCD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BF91491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2023-2025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14:paraId="4D96E960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183D487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97D11EA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E2513CD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F75787D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89C2528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94A4FE4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2023-2024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14:paraId="22E7A7EF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C2247F4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A2F2419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D889F5C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D5662D1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19AFF6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2804783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442994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7FC0D6C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2023-2025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</w:tc>
      </w:tr>
      <w:tr w:rsidR="005C555D" w:rsidRPr="00DF45B7" w14:paraId="5EB52FC4" w14:textId="77777777" w:rsidTr="0026352E">
        <w:trPr>
          <w:trHeight w:val="1974"/>
        </w:trPr>
        <w:tc>
          <w:tcPr>
            <w:tcW w:w="854" w:type="dxa"/>
            <w:shd w:val="clear" w:color="auto" w:fill="auto"/>
          </w:tcPr>
          <w:p w14:paraId="436DEDAF" w14:textId="77777777" w:rsidR="005C555D" w:rsidRPr="00DF45B7" w:rsidRDefault="005C555D" w:rsidP="0070437B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gridSpan w:val="2"/>
            <w:shd w:val="clear" w:color="auto" w:fill="auto"/>
          </w:tcPr>
          <w:p w14:paraId="6B442B70" w14:textId="77777777" w:rsidR="005C555D" w:rsidRPr="00DF45B7" w:rsidRDefault="005C555D" w:rsidP="0026352E">
            <w:pPr>
              <w:spacing w:before="100" w:beforeAutospacing="1" w:after="100" w:afterAutospacing="1" w:line="240" w:lineRule="auto"/>
              <w:ind w:left="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                             ИКТ- компетентности педагогов</w:t>
            </w:r>
          </w:p>
        </w:tc>
        <w:tc>
          <w:tcPr>
            <w:tcW w:w="3205" w:type="dxa"/>
            <w:gridSpan w:val="2"/>
            <w:shd w:val="clear" w:color="auto" w:fill="auto"/>
          </w:tcPr>
          <w:p w14:paraId="314351DD" w14:textId="77777777" w:rsidR="005C555D" w:rsidRPr="00DF45B7" w:rsidRDefault="005C555D" w:rsidP="00263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квалификации педагогов на внешних курсах</w:t>
            </w:r>
          </w:p>
          <w:p w14:paraId="7EA84D98" w14:textId="77777777" w:rsidR="005C555D" w:rsidRPr="00DF45B7" w:rsidRDefault="005C555D" w:rsidP="00263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Повышение  -  компьютерной грамотности   педагогов</w:t>
            </w:r>
          </w:p>
        </w:tc>
        <w:tc>
          <w:tcPr>
            <w:tcW w:w="2211" w:type="dxa"/>
            <w:gridSpan w:val="2"/>
            <w:shd w:val="clear" w:color="auto" w:fill="auto"/>
          </w:tcPr>
          <w:p w14:paraId="19B5B6E8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2023-2024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14:paraId="6B36B154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C3DD58F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36941B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7DCC2BF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280BA7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A53DF95" w14:textId="77777777" w:rsidR="005C555D" w:rsidRPr="00DF45B7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555D" w:rsidRPr="00DF45B7" w14:paraId="059BED34" w14:textId="77777777" w:rsidTr="0026352E">
        <w:trPr>
          <w:trHeight w:val="532"/>
        </w:trPr>
        <w:tc>
          <w:tcPr>
            <w:tcW w:w="9949" w:type="dxa"/>
            <w:gridSpan w:val="7"/>
            <w:shd w:val="clear" w:color="auto" w:fill="auto"/>
            <w:vAlign w:val="center"/>
          </w:tcPr>
          <w:p w14:paraId="67F66DD5" w14:textId="77777777" w:rsidR="005C555D" w:rsidRDefault="005C555D" w:rsidP="0026352E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4. Программно-методическое и материально-техническое обеспечение образовательной деятельности ДОУ.                                    </w:t>
            </w:r>
          </w:p>
          <w:p w14:paraId="73E07957" w14:textId="77777777" w:rsidR="005C555D" w:rsidRPr="00DF45B7" w:rsidRDefault="005C555D" w:rsidP="0026352E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Предметно-развивающая среда ДОУ</w:t>
            </w:r>
          </w:p>
        </w:tc>
      </w:tr>
      <w:tr w:rsidR="005C555D" w:rsidRPr="00DF45B7" w14:paraId="113C7D15" w14:textId="77777777" w:rsidTr="0026352E">
        <w:tc>
          <w:tcPr>
            <w:tcW w:w="854" w:type="dxa"/>
            <w:shd w:val="clear" w:color="auto" w:fill="auto"/>
          </w:tcPr>
          <w:p w14:paraId="49E79B43" w14:textId="77777777" w:rsidR="005C555D" w:rsidRPr="00DF45B7" w:rsidRDefault="005C555D" w:rsidP="0070437B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gridSpan w:val="2"/>
            <w:shd w:val="clear" w:color="auto" w:fill="auto"/>
          </w:tcPr>
          <w:p w14:paraId="553C3C18" w14:textId="77777777" w:rsidR="005C555D" w:rsidRPr="00DF45B7" w:rsidRDefault="005C555D" w:rsidP="00263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образовательного процесса дополнительными программно-методическими материалами и наглядно-дидактическими пособиями, игровым и техническим оборудованием</w:t>
            </w:r>
          </w:p>
        </w:tc>
        <w:tc>
          <w:tcPr>
            <w:tcW w:w="3205" w:type="dxa"/>
            <w:gridSpan w:val="2"/>
            <w:shd w:val="clear" w:color="auto" w:fill="auto"/>
          </w:tcPr>
          <w:p w14:paraId="02DA4DFF" w14:textId="77777777" w:rsidR="005C555D" w:rsidRPr="00DF45B7" w:rsidRDefault="005C555D" w:rsidP="00263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Приобретение игрушек и методического обеспечения в соответствии с ФГОС ДО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ФОП ДО</w:t>
            </w:r>
          </w:p>
          <w:p w14:paraId="0BEEEAFC" w14:textId="77777777" w:rsidR="005C555D" w:rsidRPr="00DF45B7" w:rsidRDefault="005C555D" w:rsidP="00263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Дополнить учебно-методический комплект                   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Образовательной 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ФОП ДО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7B973A1" w14:textId="77777777" w:rsidR="005C555D" w:rsidRPr="00DF45B7" w:rsidRDefault="005C555D" w:rsidP="00263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интерактивной доски в воспитательно-образовательном процессе</w:t>
            </w:r>
          </w:p>
        </w:tc>
        <w:tc>
          <w:tcPr>
            <w:tcW w:w="2211" w:type="dxa"/>
            <w:gridSpan w:val="2"/>
            <w:shd w:val="clear" w:color="auto" w:fill="auto"/>
          </w:tcPr>
          <w:p w14:paraId="5095CD28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финансирования</w:t>
            </w:r>
          </w:p>
          <w:p w14:paraId="1DEC54BF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E7BD55E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B5308B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5142395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0A5D1DD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470D0BE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финансирования</w:t>
            </w:r>
          </w:p>
          <w:p w14:paraId="3704F179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3B090BD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7AD7E13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финансирования</w:t>
            </w:r>
          </w:p>
          <w:p w14:paraId="15CA6975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555D" w:rsidRPr="00DF45B7" w14:paraId="287BDCA5" w14:textId="77777777" w:rsidTr="0026352E">
        <w:tc>
          <w:tcPr>
            <w:tcW w:w="854" w:type="dxa"/>
            <w:shd w:val="clear" w:color="auto" w:fill="auto"/>
          </w:tcPr>
          <w:p w14:paraId="58973E5B" w14:textId="77777777" w:rsidR="005C555D" w:rsidRPr="00DF45B7" w:rsidRDefault="005C555D" w:rsidP="0070437B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gridSpan w:val="2"/>
            <w:shd w:val="clear" w:color="auto" w:fill="auto"/>
          </w:tcPr>
          <w:p w14:paraId="3D401DF2" w14:textId="77777777" w:rsidR="005C555D" w:rsidRPr="00DF45B7" w:rsidRDefault="005C555D" w:rsidP="00263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предметно-пространственной среды ДОУ</w:t>
            </w:r>
          </w:p>
        </w:tc>
        <w:tc>
          <w:tcPr>
            <w:tcW w:w="3205" w:type="dxa"/>
            <w:gridSpan w:val="2"/>
            <w:shd w:val="clear" w:color="auto" w:fill="auto"/>
          </w:tcPr>
          <w:p w14:paraId="5FC9B48A" w14:textId="77777777" w:rsidR="005C555D" w:rsidRPr="00DF45B7" w:rsidRDefault="005C555D" w:rsidP="00263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Постоянное отслеживание состояния </w:t>
            </w:r>
            <w:proofErr w:type="gramStart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пространственной  предметно</w:t>
            </w:r>
            <w:proofErr w:type="gramEnd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</w:t>
            </w:r>
            <w:r w:rsidR="00853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вающей среды в соответствии с ФОП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, ее модернизация и развитие.</w:t>
            </w:r>
          </w:p>
          <w:p w14:paraId="581FF3FD" w14:textId="77777777" w:rsidR="005C555D" w:rsidRPr="00DF45B7" w:rsidRDefault="005C555D" w:rsidP="00263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ежегодных смотр- конкурсов по развитию предметно-пространственной среды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всех групп с участием родителей</w:t>
            </w:r>
          </w:p>
        </w:tc>
        <w:tc>
          <w:tcPr>
            <w:tcW w:w="2211" w:type="dxa"/>
            <w:gridSpan w:val="2"/>
            <w:shd w:val="clear" w:color="auto" w:fill="auto"/>
          </w:tcPr>
          <w:p w14:paraId="5CE0134A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2023-2025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14:paraId="1B50EAAE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A47E52A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32F2878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303D83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CB4B418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B6DBD9C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C0FC8B0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492D88F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08AD0DF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2023-2025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</w:tc>
      </w:tr>
      <w:tr w:rsidR="005C555D" w:rsidRPr="00DF45B7" w14:paraId="6874A2AA" w14:textId="77777777" w:rsidTr="0026352E">
        <w:tc>
          <w:tcPr>
            <w:tcW w:w="9949" w:type="dxa"/>
            <w:gridSpan w:val="7"/>
            <w:shd w:val="clear" w:color="auto" w:fill="auto"/>
            <w:vAlign w:val="center"/>
          </w:tcPr>
          <w:p w14:paraId="32CC736B" w14:textId="77777777" w:rsidR="005C555D" w:rsidRPr="00DF45B7" w:rsidRDefault="005C555D" w:rsidP="0026352E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5. </w:t>
            </w:r>
            <w:proofErr w:type="spellStart"/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Здоровьесбережение</w:t>
            </w:r>
            <w:proofErr w:type="spellEnd"/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 ДОУ</w:t>
            </w:r>
          </w:p>
        </w:tc>
      </w:tr>
      <w:tr w:rsidR="005C555D" w:rsidRPr="00DF45B7" w14:paraId="26C4AEE4" w14:textId="77777777" w:rsidTr="0026352E">
        <w:tc>
          <w:tcPr>
            <w:tcW w:w="854" w:type="dxa"/>
            <w:shd w:val="clear" w:color="auto" w:fill="auto"/>
          </w:tcPr>
          <w:p w14:paraId="5D9148F2" w14:textId="77777777" w:rsidR="005C555D" w:rsidRPr="00DF45B7" w:rsidRDefault="005C555D" w:rsidP="0070437B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gridSpan w:val="2"/>
            <w:shd w:val="clear" w:color="auto" w:fill="auto"/>
          </w:tcPr>
          <w:p w14:paraId="29A8490D" w14:textId="77777777" w:rsidR="005C555D" w:rsidRPr="00DF45B7" w:rsidRDefault="005C555D" w:rsidP="00263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Совершенствование системы </w:t>
            </w:r>
            <w:proofErr w:type="spellStart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здоровьесберегающей</w:t>
            </w:r>
            <w:proofErr w:type="spellEnd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учреждения с учетом индивидуальных особенностей дошкольников</w:t>
            </w:r>
          </w:p>
        </w:tc>
        <w:tc>
          <w:tcPr>
            <w:tcW w:w="3205" w:type="dxa"/>
            <w:gridSpan w:val="2"/>
            <w:shd w:val="clear" w:color="auto" w:fill="auto"/>
          </w:tcPr>
          <w:p w14:paraId="38074918" w14:textId="77777777" w:rsidR="005C555D" w:rsidRPr="00DF45B7" w:rsidRDefault="005C555D" w:rsidP="00263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планов мероприятий по </w:t>
            </w:r>
            <w:proofErr w:type="spellStart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здоровьесбережению</w:t>
            </w:r>
            <w:proofErr w:type="spellEnd"/>
          </w:p>
          <w:p w14:paraId="0A8C019A" w14:textId="77777777" w:rsidR="005C555D" w:rsidRPr="00DF45B7" w:rsidRDefault="005C555D" w:rsidP="00263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826294B" w14:textId="77777777" w:rsidR="005C555D" w:rsidRPr="00DF45B7" w:rsidRDefault="005C555D" w:rsidP="00263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B0AEC80" w14:textId="77777777" w:rsidR="005C555D" w:rsidRPr="00DF45B7" w:rsidRDefault="005C555D" w:rsidP="00263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14:paraId="5D1FC490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2023-2024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</w:tc>
      </w:tr>
      <w:tr w:rsidR="005C555D" w:rsidRPr="00DF45B7" w14:paraId="235DFC18" w14:textId="77777777" w:rsidTr="0026352E">
        <w:trPr>
          <w:trHeight w:val="1399"/>
        </w:trPr>
        <w:tc>
          <w:tcPr>
            <w:tcW w:w="854" w:type="dxa"/>
            <w:shd w:val="clear" w:color="auto" w:fill="auto"/>
          </w:tcPr>
          <w:p w14:paraId="62762DDA" w14:textId="77777777" w:rsidR="005C555D" w:rsidRPr="00DF45B7" w:rsidRDefault="005C555D" w:rsidP="0070437B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gridSpan w:val="2"/>
            <w:shd w:val="clear" w:color="auto" w:fill="auto"/>
          </w:tcPr>
          <w:p w14:paraId="6AC9F9E8" w14:textId="77777777" w:rsidR="005C555D" w:rsidRPr="00DF45B7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Совершенствование системы работы с семьей по </w:t>
            </w:r>
            <w:proofErr w:type="spellStart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здоровьесбережению</w:t>
            </w:r>
            <w:proofErr w:type="spellEnd"/>
          </w:p>
        </w:tc>
        <w:tc>
          <w:tcPr>
            <w:tcW w:w="3205" w:type="dxa"/>
            <w:gridSpan w:val="2"/>
            <w:shd w:val="clear" w:color="auto" w:fill="auto"/>
          </w:tcPr>
          <w:p w14:paraId="618520D5" w14:textId="77777777" w:rsidR="005C555D" w:rsidRPr="00DF45B7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Система информирования родителей в группах по вопросам </w:t>
            </w:r>
            <w:proofErr w:type="spellStart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B49666B" w14:textId="77777777" w:rsidR="005C555D" w:rsidRPr="00DF45B7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14:paraId="59EAE4F2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2023-2024гг.</w:t>
            </w:r>
          </w:p>
        </w:tc>
      </w:tr>
      <w:tr w:rsidR="005C555D" w:rsidRPr="00DF45B7" w14:paraId="7FEC04E2" w14:textId="77777777" w:rsidTr="0026352E">
        <w:trPr>
          <w:trHeight w:val="1763"/>
        </w:trPr>
        <w:tc>
          <w:tcPr>
            <w:tcW w:w="854" w:type="dxa"/>
            <w:shd w:val="clear" w:color="auto" w:fill="auto"/>
          </w:tcPr>
          <w:p w14:paraId="679CF8F0" w14:textId="77777777" w:rsidR="005C555D" w:rsidRPr="00DF45B7" w:rsidRDefault="005C555D" w:rsidP="0026352E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679" w:type="dxa"/>
            <w:gridSpan w:val="2"/>
            <w:shd w:val="clear" w:color="auto" w:fill="auto"/>
          </w:tcPr>
          <w:p w14:paraId="0C06EF53" w14:textId="77777777" w:rsidR="005C555D" w:rsidRPr="00DF45B7" w:rsidRDefault="005C555D" w:rsidP="0026352E">
            <w:pPr>
              <w:spacing w:before="100" w:beforeAutospacing="1" w:after="100" w:afterAutospacing="1" w:line="240" w:lineRule="auto"/>
              <w:ind w:left="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предметно-пространственной среды ДОУ в рамках </w:t>
            </w:r>
            <w:proofErr w:type="spellStart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3205" w:type="dxa"/>
            <w:gridSpan w:val="2"/>
            <w:shd w:val="clear" w:color="auto" w:fill="auto"/>
          </w:tcPr>
          <w:p w14:paraId="0117F85B" w14:textId="77777777" w:rsidR="005C555D" w:rsidRPr="00DF45B7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Пополнение предметно-пространственной среды ДОУ спортивным инвентарем и </w:t>
            </w:r>
            <w:proofErr w:type="spellStart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борудов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нием</w:t>
            </w:r>
            <w:proofErr w:type="spellEnd"/>
          </w:p>
        </w:tc>
        <w:tc>
          <w:tcPr>
            <w:tcW w:w="2211" w:type="dxa"/>
            <w:gridSpan w:val="2"/>
            <w:shd w:val="clear" w:color="auto" w:fill="auto"/>
          </w:tcPr>
          <w:p w14:paraId="0F9F6D30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финансирования</w:t>
            </w:r>
          </w:p>
          <w:p w14:paraId="722C91C5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E114E9" w14:textId="77777777" w:rsidR="005C555D" w:rsidRPr="00DF45B7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C555D" w:rsidRPr="00DF45B7" w14:paraId="1BBAE7A2" w14:textId="77777777" w:rsidTr="0026352E">
        <w:tc>
          <w:tcPr>
            <w:tcW w:w="9949" w:type="dxa"/>
            <w:gridSpan w:val="7"/>
            <w:shd w:val="clear" w:color="auto" w:fill="auto"/>
          </w:tcPr>
          <w:p w14:paraId="1C8454EE" w14:textId="77777777" w:rsidR="005C555D" w:rsidRPr="00DF45B7" w:rsidRDefault="005C555D" w:rsidP="002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6. Социальное партнерство ДОУ</w:t>
            </w:r>
          </w:p>
        </w:tc>
      </w:tr>
      <w:tr w:rsidR="005C555D" w:rsidRPr="00DF45B7" w14:paraId="350DA6F9" w14:textId="77777777" w:rsidTr="0026352E">
        <w:tc>
          <w:tcPr>
            <w:tcW w:w="854" w:type="dxa"/>
            <w:shd w:val="clear" w:color="auto" w:fill="auto"/>
          </w:tcPr>
          <w:p w14:paraId="6C54FC07" w14:textId="77777777" w:rsidR="005C555D" w:rsidRPr="00DF45B7" w:rsidRDefault="005C555D" w:rsidP="0070437B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gridSpan w:val="2"/>
            <w:shd w:val="clear" w:color="auto" w:fill="auto"/>
          </w:tcPr>
          <w:p w14:paraId="13559201" w14:textId="77777777" w:rsidR="005C555D" w:rsidRPr="00DF45B7" w:rsidRDefault="005C555D" w:rsidP="0026352E">
            <w:pPr>
              <w:spacing w:before="100" w:beforeAutospacing="1" w:after="100" w:afterAutospacing="1" w:line="240" w:lineRule="auto"/>
              <w:ind w:firstLine="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>Расширение спектра взаимодействия ДОУ с социокультурными учреждениями для формирования социально-адаптированной, успешной личности</w:t>
            </w:r>
          </w:p>
        </w:tc>
        <w:tc>
          <w:tcPr>
            <w:tcW w:w="3205" w:type="dxa"/>
            <w:gridSpan w:val="2"/>
            <w:shd w:val="clear" w:color="auto" w:fill="auto"/>
          </w:tcPr>
          <w:p w14:paraId="54CEF4C6" w14:textId="77777777" w:rsidR="005C555D" w:rsidRPr="00DF45B7" w:rsidRDefault="005C555D" w:rsidP="0026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Заключение договора                       с школой, включение совместных мероприятий в план работы ДОУ</w:t>
            </w:r>
          </w:p>
        </w:tc>
        <w:tc>
          <w:tcPr>
            <w:tcW w:w="2211" w:type="dxa"/>
            <w:gridSpan w:val="2"/>
            <w:shd w:val="clear" w:color="auto" w:fill="auto"/>
          </w:tcPr>
          <w:p w14:paraId="2291238D" w14:textId="77777777" w:rsidR="005C555D" w:rsidRPr="00DF45B7" w:rsidRDefault="005C555D" w:rsidP="0026352E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2023-2024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</w:tc>
      </w:tr>
      <w:tr w:rsidR="005C555D" w:rsidRPr="00DF45B7" w14:paraId="458EF6AB" w14:textId="77777777" w:rsidTr="0026352E">
        <w:tc>
          <w:tcPr>
            <w:tcW w:w="854" w:type="dxa"/>
            <w:shd w:val="clear" w:color="auto" w:fill="auto"/>
          </w:tcPr>
          <w:p w14:paraId="67CB749F" w14:textId="77777777" w:rsidR="005C555D" w:rsidRPr="00DF45B7" w:rsidRDefault="005C555D" w:rsidP="0070437B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gridSpan w:val="2"/>
            <w:shd w:val="clear" w:color="auto" w:fill="auto"/>
          </w:tcPr>
          <w:p w14:paraId="0345F39F" w14:textId="77777777" w:rsidR="005C555D" w:rsidRPr="00DF45B7" w:rsidRDefault="005C555D" w:rsidP="0026352E">
            <w:pPr>
              <w:spacing w:before="100" w:beforeAutospacing="1" w:after="100" w:afterAutospacing="1" w:line="240" w:lineRule="auto"/>
              <w:ind w:firstLine="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Обеспечить функционирование ДОУ как открытой системы</w:t>
            </w:r>
          </w:p>
        </w:tc>
        <w:tc>
          <w:tcPr>
            <w:tcW w:w="3205" w:type="dxa"/>
            <w:gridSpan w:val="2"/>
            <w:shd w:val="clear" w:color="auto" w:fill="auto"/>
          </w:tcPr>
          <w:p w14:paraId="2D9FD7E8" w14:textId="77777777" w:rsidR="005C555D" w:rsidRPr="00DF45B7" w:rsidRDefault="005C555D" w:rsidP="002635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информационно-коммуникативной среды посредством использования сайта ДОУ.</w:t>
            </w:r>
          </w:p>
        </w:tc>
        <w:tc>
          <w:tcPr>
            <w:tcW w:w="2211" w:type="dxa"/>
            <w:gridSpan w:val="2"/>
            <w:shd w:val="clear" w:color="auto" w:fill="auto"/>
          </w:tcPr>
          <w:p w14:paraId="682A9B26" w14:textId="77777777" w:rsidR="005C555D" w:rsidRPr="00DF45B7" w:rsidRDefault="005C555D" w:rsidP="0026352E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2023-2024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</w:tc>
      </w:tr>
    </w:tbl>
    <w:p w14:paraId="1899CD40" w14:textId="77777777" w:rsidR="005C555D" w:rsidRPr="00DF45B7" w:rsidRDefault="005C555D" w:rsidP="005C5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5F63BC88" w14:textId="77777777"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4494A9" w14:textId="77777777"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3207D669" w14:textId="77777777" w:rsidR="00704FDC" w:rsidRDefault="00704FDC" w:rsidP="00A04E7B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</w:pPr>
    </w:p>
    <w:p w14:paraId="71B94AC4" w14:textId="7068F728" w:rsidR="00704FDC" w:rsidRDefault="00704FDC" w:rsidP="00A04E7B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</w:pPr>
    </w:p>
    <w:p w14:paraId="05DEBA0A" w14:textId="4C93B287" w:rsidR="00901F6E" w:rsidRDefault="00901F6E" w:rsidP="00A04E7B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</w:pPr>
    </w:p>
    <w:p w14:paraId="5934B4EA" w14:textId="560D66F9" w:rsidR="00901F6E" w:rsidRDefault="00901F6E" w:rsidP="00A04E7B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</w:pPr>
    </w:p>
    <w:p w14:paraId="5B3442DC" w14:textId="77777777" w:rsidR="00901F6E" w:rsidRDefault="00901F6E" w:rsidP="00A04E7B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</w:pPr>
    </w:p>
    <w:p w14:paraId="6C762C20" w14:textId="77777777" w:rsidR="00704FDC" w:rsidRDefault="00704FDC" w:rsidP="00A04E7B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</w:pPr>
    </w:p>
    <w:p w14:paraId="0C87A943" w14:textId="1967096F" w:rsidR="00704FDC" w:rsidRDefault="00704FDC" w:rsidP="00A04E7B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</w:pPr>
    </w:p>
    <w:p w14:paraId="4B751687" w14:textId="77777777" w:rsidR="00AC4996" w:rsidRPr="00120626" w:rsidRDefault="00D94546" w:rsidP="00A04E7B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6AA"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  <w:lastRenderedPageBreak/>
        <w:t>V</w:t>
      </w:r>
      <w:r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  <w:t>1.</w:t>
      </w:r>
      <w:r w:rsidRPr="00120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01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C4996" w:rsidRPr="00120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Прогнозируемый результат реализации Программы развития </w:t>
      </w:r>
      <w:r w:rsidR="00A04E7B" w:rsidRPr="00120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предполагается</w:t>
      </w:r>
      <w:r w:rsidR="003106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AC4996" w:rsidRPr="00120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что:</w:t>
      </w:r>
    </w:p>
    <w:p w14:paraId="65EE12CE" w14:textId="77777777" w:rsidR="0031067A" w:rsidRDefault="0031067A" w:rsidP="00A04E7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14:paraId="795459E6" w14:textId="77777777" w:rsidR="00AC4996" w:rsidRPr="00120626" w:rsidRDefault="0031067A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для детей:</w:t>
      </w:r>
    </w:p>
    <w:p w14:paraId="3409D06E" w14:textId="77777777"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78DD9CF" w14:textId="77777777" w:rsidR="00AC4996" w:rsidRPr="00120626" w:rsidRDefault="003458A2" w:rsidP="003458A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Каждому воспитаннику будут предоставлены условия для полноценного личностного роста, созданы условия для формирования познавательная активность, самостоятельность, инициатива, творческие способности, гражданская позиция, способность к труду и жизни в условиях современного мира.</w:t>
      </w:r>
    </w:p>
    <w:p w14:paraId="17E9CFD7" w14:textId="77777777" w:rsidR="00AC4996" w:rsidRPr="00120626" w:rsidRDefault="003458A2" w:rsidP="003458A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Созданы условия для развития детей, в т.ч. для детей с ОВЗ, детей-инвалидов и одаренных детей.</w:t>
      </w:r>
    </w:p>
    <w:p w14:paraId="7FD72579" w14:textId="77777777" w:rsidR="00AC4996" w:rsidRDefault="003458A2" w:rsidP="003458A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образовательный процесс включены цифровые образовательные ресурсы, с учетом потребностей детей, педагогов, родителей.</w:t>
      </w:r>
    </w:p>
    <w:p w14:paraId="7BC57FE6" w14:textId="77777777" w:rsidR="00AC4996" w:rsidRPr="00120626" w:rsidRDefault="003458A2" w:rsidP="003458A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Разработаны индивидуальные образовательные маршруты, в т.</w:t>
      </w:r>
      <w:r w:rsidR="009C5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 для детей-инвалидов и одаренных детей.</w:t>
      </w:r>
    </w:p>
    <w:p w14:paraId="62C89EF4" w14:textId="77777777" w:rsidR="00497101" w:rsidRPr="00120626" w:rsidRDefault="003458A2" w:rsidP="005C55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Продолжена реализация проектов по инновационной деятельности в статусе экспериментальной площадки и муниципального методического ресурсного центра.</w:t>
      </w:r>
    </w:p>
    <w:p w14:paraId="4586CEFB" w14:textId="77777777" w:rsidR="00AC4996" w:rsidRPr="00120626" w:rsidRDefault="003458A2" w:rsidP="003458A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сформированности ключевых компетенций детей будет способствовать успешному обучению ребёнка в школе и соответствовать целевым</w:t>
      </w:r>
      <w:r w:rsidR="00853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ориентирам, представленным в ФОП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ДО.</w:t>
      </w:r>
    </w:p>
    <w:p w14:paraId="5FBF52F1" w14:textId="77777777" w:rsidR="0031067A" w:rsidRPr="00497101" w:rsidRDefault="003458A2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Модернизирована материальна</w:t>
      </w:r>
      <w:r w:rsidR="00E87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база, развивающая предметно –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</w:t>
      </w:r>
      <w:r w:rsidR="00497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ранственная среда ДОУ.</w:t>
      </w:r>
    </w:p>
    <w:p w14:paraId="49DDC6A2" w14:textId="77777777" w:rsidR="00AC4996" w:rsidRPr="00120626" w:rsidRDefault="0031067A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ля педагогов: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C1A21F2" w14:textId="77777777" w:rsidR="00AC4996" w:rsidRPr="00120626" w:rsidRDefault="006F2BA9" w:rsidP="006F2B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Каждому педагогу предоставлена возможность для повышения уровня квалификации, профессионального мастерства и развития педагогических компетенций.</w:t>
      </w:r>
    </w:p>
    <w:p w14:paraId="71952CBC" w14:textId="77777777" w:rsidR="00AC4996" w:rsidRPr="00120626" w:rsidRDefault="006F2BA9" w:rsidP="006F2B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Личные и профессиональные качества педагогических работников будут соответствовать требованиям профессиональных стандартов, в том числе оказана помощь в прохождении аттестации.</w:t>
      </w:r>
    </w:p>
    <w:p w14:paraId="02E210C0" w14:textId="77777777" w:rsidR="00AC4996" w:rsidRPr="00120626" w:rsidRDefault="006F2BA9" w:rsidP="006F2B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Созданы условия для участия педагогов в реализация проектов по инновационной деятельности в статусе экспериментальной площадки и муниципального методического ресурсного центра</w:t>
      </w:r>
    </w:p>
    <w:p w14:paraId="35A95152" w14:textId="77777777" w:rsidR="00AC4996" w:rsidRPr="00120626" w:rsidRDefault="006F2BA9" w:rsidP="006F2B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Созданы условия для трансляции опыта работы на </w:t>
      </w:r>
      <w:r w:rsidR="00A04E7B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муниципальном,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областном и всероссийском уровнях</w:t>
      </w:r>
    </w:p>
    <w:p w14:paraId="3BA179C7" w14:textId="77777777" w:rsidR="00AC4996" w:rsidRPr="00120626" w:rsidRDefault="006F2BA9" w:rsidP="006F2B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Умеют ориентироваться в современных психолого-педагогических концепциях обучения, воспитания и </w:t>
      </w:r>
      <w:proofErr w:type="spellStart"/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используют их как основу в своей педагогической деятельности.</w:t>
      </w:r>
    </w:p>
    <w:p w14:paraId="3CC9A09C" w14:textId="77777777" w:rsidR="00AC4996" w:rsidRPr="00120626" w:rsidRDefault="006F2BA9" w:rsidP="006F2B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Владеют умением планировать и оценивать уровень развития детей своей возрастной группы.</w:t>
      </w:r>
    </w:p>
    <w:p w14:paraId="1E2347EE" w14:textId="77777777" w:rsidR="00704FDC" w:rsidRDefault="00704FDC" w:rsidP="00F441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8B4556" w14:textId="77777777" w:rsidR="00704FDC" w:rsidRDefault="00704FDC" w:rsidP="00F441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EFBFD8" w14:textId="37FC2316" w:rsidR="00704FDC" w:rsidRDefault="00704FDC" w:rsidP="00704F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9FA5E0" w14:textId="77777777" w:rsidR="009C31C9" w:rsidRPr="00120626" w:rsidRDefault="006F2BA9" w:rsidP="00F441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Умело используют элементарные средства диагностики и коррекции индивидуальных особенностей детей при реализац</w:t>
      </w:r>
      <w:r w:rsidR="00F44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дифференцированного подхода.</w:t>
      </w:r>
    </w:p>
    <w:p w14:paraId="62AB4522" w14:textId="77777777" w:rsidR="00AC4996" w:rsidRPr="00120626" w:rsidRDefault="00F44120" w:rsidP="00F441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-Умеют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 </w:t>
      </w:r>
      <w:r w:rsidR="009C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C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техническими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средствами </w:t>
      </w: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обучения, видят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перспективу применения информационно-коммуникационных ресурсов в образовательном процессе;</w:t>
      </w:r>
    </w:p>
    <w:p w14:paraId="5F88237C" w14:textId="77777777" w:rsidR="00AC4996" w:rsidRPr="00120626" w:rsidRDefault="00434A38" w:rsidP="00434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Симулируют активность детей, их увлеченность познавательной и практической деятельностью.</w:t>
      </w:r>
    </w:p>
    <w:p w14:paraId="04C628BD" w14:textId="77777777" w:rsidR="00AC4996" w:rsidRPr="00120626" w:rsidRDefault="00434A38" w:rsidP="00434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Реализует систему </w:t>
      </w:r>
      <w:proofErr w:type="gramStart"/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комплексного</w:t>
      </w:r>
      <w:r w:rsidR="009C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психолого</w:t>
      </w:r>
      <w:proofErr w:type="gramEnd"/>
      <w:r w:rsidR="009C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="009C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дагогического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сопровождения воспитанников и их родителей;</w:t>
      </w:r>
    </w:p>
    <w:p w14:paraId="41158239" w14:textId="77777777" w:rsidR="004643A8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34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Владеют способами оптимизации образовательного процесса путем включения в него новых </w:t>
      </w:r>
      <w:r w:rsidR="00434A38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 дошкольного образования</w:t>
      </w: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1319AF2" w14:textId="77777777" w:rsidR="00AC4996" w:rsidRPr="009C31C9" w:rsidRDefault="00434A38" w:rsidP="009C31C9">
      <w:pPr>
        <w:pStyle w:val="af0"/>
        <w:rPr>
          <w:rFonts w:ascii="Times New Roman" w:hAnsi="Times New Roman" w:cs="Times New Roman"/>
          <w:sz w:val="28"/>
          <w:lang w:eastAsia="ru-RU"/>
        </w:rPr>
      </w:pPr>
      <w:r w:rsidRPr="009C31C9">
        <w:rPr>
          <w:rFonts w:ascii="Times New Roman" w:hAnsi="Times New Roman" w:cs="Times New Roman"/>
          <w:sz w:val="28"/>
          <w:lang w:eastAsia="ru-RU"/>
        </w:rPr>
        <w:t xml:space="preserve">-  </w:t>
      </w:r>
      <w:r w:rsidR="00AC4996" w:rsidRPr="009C31C9">
        <w:rPr>
          <w:rFonts w:ascii="Times New Roman" w:hAnsi="Times New Roman" w:cs="Times New Roman"/>
          <w:sz w:val="28"/>
          <w:lang w:eastAsia="ru-RU"/>
        </w:rPr>
        <w:t xml:space="preserve">Включают     </w:t>
      </w:r>
      <w:proofErr w:type="gramStart"/>
      <w:r w:rsidR="00AC4996" w:rsidRPr="009C31C9">
        <w:rPr>
          <w:rFonts w:ascii="Times New Roman" w:hAnsi="Times New Roman" w:cs="Times New Roman"/>
          <w:sz w:val="28"/>
          <w:lang w:eastAsia="ru-RU"/>
        </w:rPr>
        <w:t>родителей  в</w:t>
      </w:r>
      <w:proofErr w:type="gramEnd"/>
      <w:r w:rsidR="00AC4996" w:rsidRPr="009C31C9">
        <w:rPr>
          <w:rFonts w:ascii="Times New Roman" w:hAnsi="Times New Roman" w:cs="Times New Roman"/>
          <w:sz w:val="28"/>
          <w:lang w:eastAsia="ru-RU"/>
        </w:rPr>
        <w:t xml:space="preserve">     </w:t>
      </w:r>
      <w:r w:rsidR="00E87537" w:rsidRPr="009C31C9">
        <w:rPr>
          <w:rFonts w:ascii="Times New Roman" w:hAnsi="Times New Roman" w:cs="Times New Roman"/>
          <w:sz w:val="28"/>
          <w:lang w:eastAsia="ru-RU"/>
        </w:rPr>
        <w:t>деятельность,</w:t>
      </w:r>
      <w:r w:rsidR="009C31C9" w:rsidRPr="009C31C9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9C31C9">
        <w:rPr>
          <w:rFonts w:ascii="Times New Roman" w:hAnsi="Times New Roman" w:cs="Times New Roman"/>
          <w:sz w:val="28"/>
          <w:lang w:eastAsia="ru-RU"/>
        </w:rPr>
        <w:t>направленную</w:t>
      </w:r>
      <w:r w:rsidR="00AC4996" w:rsidRPr="009C31C9">
        <w:rPr>
          <w:rFonts w:ascii="Times New Roman" w:hAnsi="Times New Roman" w:cs="Times New Roman"/>
          <w:sz w:val="28"/>
          <w:lang w:eastAsia="ru-RU"/>
        </w:rPr>
        <w:t>  на   создание </w:t>
      </w:r>
      <w:r w:rsidRPr="009C31C9">
        <w:rPr>
          <w:rFonts w:ascii="Times New Roman" w:hAnsi="Times New Roman" w:cs="Times New Roman"/>
          <w:sz w:val="28"/>
          <w:lang w:eastAsia="ru-RU"/>
        </w:rPr>
        <w:t xml:space="preserve">условий, способствующих </w:t>
      </w:r>
      <w:r w:rsidR="00AC4996" w:rsidRPr="009C31C9">
        <w:rPr>
          <w:rFonts w:ascii="Times New Roman" w:hAnsi="Times New Roman" w:cs="Times New Roman"/>
          <w:sz w:val="28"/>
          <w:lang w:eastAsia="ru-RU"/>
        </w:rPr>
        <w:t xml:space="preserve">развитию, оздоровлению и воспитанию </w:t>
      </w:r>
      <w:r w:rsidR="00E87537" w:rsidRPr="009C31C9">
        <w:rPr>
          <w:rFonts w:ascii="Times New Roman" w:hAnsi="Times New Roman" w:cs="Times New Roman"/>
          <w:sz w:val="28"/>
          <w:lang w:eastAsia="ru-RU"/>
        </w:rPr>
        <w:t>их детей</w:t>
      </w:r>
      <w:r w:rsidR="00AC4996" w:rsidRPr="009C31C9">
        <w:rPr>
          <w:rFonts w:ascii="Times New Roman" w:hAnsi="Times New Roman" w:cs="Times New Roman"/>
          <w:sz w:val="28"/>
          <w:lang w:eastAsia="ru-RU"/>
        </w:rPr>
        <w:t>.</w:t>
      </w:r>
    </w:p>
    <w:p w14:paraId="171238BE" w14:textId="77777777" w:rsidR="00F44120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-Владеет навыками анализа, прогнозирования и планирования своей деятельности. </w:t>
      </w:r>
    </w:p>
    <w:p w14:paraId="31178A32" w14:textId="77777777" w:rsidR="00AC4996" w:rsidRDefault="00F44120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для родителей:</w:t>
      </w:r>
    </w:p>
    <w:p w14:paraId="6F1D6A57" w14:textId="77777777" w:rsidR="00AC4996" w:rsidRPr="00120626" w:rsidRDefault="00434A38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Оптимизирована модель взаимодействия детского сада</w:t>
      </w:r>
      <w:r w:rsidR="00F44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семьи.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6858510" w14:textId="77777777" w:rsidR="00434A38" w:rsidRDefault="00434A38" w:rsidP="00434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Разработаны и реализованы проекты по работе с родителями с применением инновационных технологий в каждой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озрастной группе детского сада.</w:t>
      </w:r>
    </w:p>
    <w:p w14:paraId="5B4EA195" w14:textId="77777777" w:rsidR="00AC4996" w:rsidRPr="00120626" w:rsidRDefault="00434A38" w:rsidP="00434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Созданы условия для получения консультативной помощи в воспитании и развитии детей, в т.ч. для детей с ОВЗ, детей-инвалидов и одаренных детей.</w:t>
      </w:r>
    </w:p>
    <w:p w14:paraId="7299CB1C" w14:textId="77777777" w:rsidR="00AC4996" w:rsidRPr="00120626" w:rsidRDefault="00434A38" w:rsidP="00434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Созданы условия для формирования у родителей позитивного отношения к овладению знаниями педагогики и психологии.</w:t>
      </w:r>
    </w:p>
    <w:p w14:paraId="1111E64A" w14:textId="77777777" w:rsidR="00AC4996" w:rsidRDefault="00434A38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Налажена эффективная система взаимодействия с социальными партнерами в рамках реализации основной программы</w:t>
      </w:r>
      <w:r w:rsidR="00762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образования МБДОУ </w:t>
      </w:r>
    </w:p>
    <w:p w14:paraId="76BC54C2" w14:textId="77777777" w:rsidR="005C555D" w:rsidRDefault="005C555D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0C994D" w14:textId="77777777" w:rsidR="005C555D" w:rsidRPr="005C555D" w:rsidRDefault="005C555D" w:rsidP="005C555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словия реализации приоритетных направлений программы</w:t>
      </w:r>
    </w:p>
    <w:p w14:paraId="2861FE82" w14:textId="77777777" w:rsidR="005C555D" w:rsidRDefault="005C555D" w:rsidP="005C5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Организационные</w:t>
      </w:r>
    </w:p>
    <w:p w14:paraId="526D8B68" w14:textId="77777777" w:rsidR="005C555D" w:rsidRPr="00DF45B7" w:rsidRDefault="005C555D" w:rsidP="005C5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89E7E0" w14:textId="77777777" w:rsidR="005C555D" w:rsidRPr="00DF45B7" w:rsidRDefault="005C555D" w:rsidP="0070437B">
      <w:pPr>
        <w:numPr>
          <w:ilvl w:val="0"/>
          <w:numId w:val="7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605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ОП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 xml:space="preserve"> ДО в соответствии ФОП ДО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8916712" w14:textId="77777777" w:rsidR="005C555D" w:rsidRPr="00DF45B7" w:rsidRDefault="005C555D" w:rsidP="0070437B">
      <w:pPr>
        <w:numPr>
          <w:ilvl w:val="0"/>
          <w:numId w:val="7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Программы с родительской общественностью.</w:t>
      </w:r>
    </w:p>
    <w:p w14:paraId="7D2C108D" w14:textId="77777777" w:rsidR="005C555D" w:rsidRPr="00DF45B7" w:rsidRDefault="005C555D" w:rsidP="005C55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Кадровые</w:t>
      </w:r>
    </w:p>
    <w:p w14:paraId="1E83EA89" w14:textId="77777777" w:rsidR="005C555D" w:rsidRPr="00DF45B7" w:rsidRDefault="005C555D" w:rsidP="0070437B">
      <w:pPr>
        <w:numPr>
          <w:ilvl w:val="0"/>
          <w:numId w:val="8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высокого уровня личнос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тного и творческого потенциала 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сотрудников детского сада;</w:t>
      </w:r>
    </w:p>
    <w:p w14:paraId="45C9403E" w14:textId="77777777" w:rsidR="005C555D" w:rsidRPr="00DF45B7" w:rsidRDefault="005C555D" w:rsidP="0070437B">
      <w:pPr>
        <w:numPr>
          <w:ilvl w:val="0"/>
          <w:numId w:val="8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 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вариативной системы непрерывного повышения квалификации кадров;</w:t>
      </w:r>
    </w:p>
    <w:p w14:paraId="54B26662" w14:textId="77777777" w:rsidR="005C555D" w:rsidRPr="00DF45B7" w:rsidRDefault="005C555D" w:rsidP="0070437B">
      <w:pPr>
        <w:numPr>
          <w:ilvl w:val="0"/>
          <w:numId w:val="8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новых форм стимулирования успешной профессиональной деятель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и творческой инициативы, 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прогнозирование положительных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результатов.</w:t>
      </w:r>
    </w:p>
    <w:p w14:paraId="5B0EB1F7" w14:textId="0E539DAC" w:rsidR="00704FDC" w:rsidRDefault="00704FDC" w:rsidP="00704FD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5DCE2DF1" w14:textId="77777777" w:rsidR="005C555D" w:rsidRPr="00DF45B7" w:rsidRDefault="005C555D" w:rsidP="005C55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Материально-технические</w:t>
      </w:r>
    </w:p>
    <w:p w14:paraId="49C54EE4" w14:textId="77777777" w:rsidR="005C555D" w:rsidRPr="00DF45B7" w:rsidRDefault="005C555D" w:rsidP="0070437B">
      <w:pPr>
        <w:numPr>
          <w:ilvl w:val="0"/>
          <w:numId w:val="9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Совершенствование развивающей предметно-пространственной среды, безопасной и </w:t>
      </w:r>
      <w:proofErr w:type="spellStart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 помещений и участков;</w:t>
      </w:r>
    </w:p>
    <w:p w14:paraId="31706096" w14:textId="77777777" w:rsidR="005C555D" w:rsidRPr="00DF45B7" w:rsidRDefault="005C555D" w:rsidP="0070437B">
      <w:pPr>
        <w:numPr>
          <w:ilvl w:val="0"/>
          <w:numId w:val="9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актическое оснащение образовательной программы в соответствии ФОП ДО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дополнительных программ; пополнение спортивного оборудования и технического оснащения;</w:t>
      </w:r>
    </w:p>
    <w:p w14:paraId="3F363994" w14:textId="77777777" w:rsidR="005C555D" w:rsidRPr="00DF45B7" w:rsidRDefault="005C555D" w:rsidP="0070437B">
      <w:pPr>
        <w:numPr>
          <w:ilvl w:val="0"/>
          <w:numId w:val="9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адресных программ по оснащению и ремонту групп и кабинетов;</w:t>
      </w:r>
    </w:p>
    <w:p w14:paraId="1E4BA980" w14:textId="77777777" w:rsidR="005C555D" w:rsidRPr="00DF45B7" w:rsidRDefault="005C555D" w:rsidP="0070437B">
      <w:pPr>
        <w:numPr>
          <w:ilvl w:val="0"/>
          <w:numId w:val="9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помещений с учетом инновационных технологий, и современных санитарно-гигиенических, безопасных и психолого-педагогических требований. </w:t>
      </w:r>
    </w:p>
    <w:p w14:paraId="57B258F5" w14:textId="77777777" w:rsidR="005C555D" w:rsidRPr="00DF45B7" w:rsidRDefault="005C555D" w:rsidP="005C55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Социально-культурные </w:t>
      </w:r>
    </w:p>
    <w:p w14:paraId="700B9774" w14:textId="77777777" w:rsidR="005C555D" w:rsidRPr="00DF45B7" w:rsidRDefault="005C555D" w:rsidP="0070437B">
      <w:pPr>
        <w:numPr>
          <w:ilvl w:val="0"/>
          <w:numId w:val="10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сотрудничества с социальными партнерами;</w:t>
      </w:r>
    </w:p>
    <w:p w14:paraId="07BE1EED" w14:textId="77777777" w:rsidR="005C555D" w:rsidRPr="00DF45B7" w:rsidRDefault="005C555D" w:rsidP="0070437B">
      <w:pPr>
        <w:numPr>
          <w:ilvl w:val="0"/>
          <w:numId w:val="10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«открытого образовательного пространства ДОУ» – развитие социальных образовательных сетей как способа обмена информацией, кооперирования ресурсов и возможностей для реализации образовательных проектов, реального влияния на процессы </w:t>
      </w:r>
      <w:proofErr w:type="gramStart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  ДОУ</w:t>
      </w:r>
      <w:proofErr w:type="gramEnd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целом;</w:t>
      </w:r>
    </w:p>
    <w:p w14:paraId="23B51F39" w14:textId="77777777" w:rsidR="005C555D" w:rsidRPr="00DF45B7" w:rsidRDefault="005C555D" w:rsidP="0070437B">
      <w:pPr>
        <w:numPr>
          <w:ilvl w:val="0"/>
          <w:numId w:val="10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Обновление форм сотрудничества с родителями воспитанников.</w:t>
      </w:r>
    </w:p>
    <w:p w14:paraId="767B9F3A" w14:textId="77777777" w:rsidR="005C555D" w:rsidRPr="00DF45B7" w:rsidRDefault="005C555D" w:rsidP="005C55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Нормативно - правовые и финансовые</w:t>
      </w:r>
    </w:p>
    <w:p w14:paraId="7F9865E2" w14:textId="77777777" w:rsidR="005C555D" w:rsidRPr="00DF45B7" w:rsidRDefault="005C555D" w:rsidP="005C55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пакета локальных актов, регламентирующих   </w:t>
      </w:r>
    </w:p>
    <w:p w14:paraId="14898C03" w14:textId="77777777" w:rsidR="005C555D" w:rsidRPr="00DF45B7" w:rsidRDefault="005C555D" w:rsidP="005C55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учреждения по выполнению Программы</w:t>
      </w:r>
    </w:p>
    <w:p w14:paraId="7BCCFAC5" w14:textId="77777777" w:rsidR="005C555D" w:rsidRPr="00DF45B7" w:rsidRDefault="005C555D" w:rsidP="00704FD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вое обеспечение при реализации </w:t>
      </w:r>
      <w:proofErr w:type="gramStart"/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Программы  требуется</w:t>
      </w:r>
      <w:proofErr w:type="gramEnd"/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на:</w:t>
      </w:r>
    </w:p>
    <w:p w14:paraId="01BD53CD" w14:textId="77777777" w:rsidR="00AA2E16" w:rsidRDefault="005C555D" w:rsidP="0070437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на средства обучения, соответствующие материалы, в том числе приобретение учебных изданий в бумажном и электронном виде, дидактических материалов, аудио и видеоматериалов, средств обучения, в том числе, материалов, </w:t>
      </w:r>
    </w:p>
    <w:p w14:paraId="5744993E" w14:textId="77777777" w:rsidR="005C555D" w:rsidRPr="00DF45B7" w:rsidRDefault="005C555D" w:rsidP="00704FD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оборудования, спецодежды, игр и игрушек, электронных образовательных ресурсов, необходимых для организации всех видов образовательной деятельности и создания развивающей предметно-пространственной среды, приобретения обновляемых образовательных ресурсов, в том числе, расходных материалов, подписки на актуализацию электронных ресурсов, пополнение комплекта средств обучения и подписки на техническое сопровождение деятельности средств обучения, спортивного, оздоровительного оборудования, инвентаря, оплату услуг связи, в том числе расходов, связанных с подключением к информационной сети Интернет;</w:t>
      </w:r>
    </w:p>
    <w:p w14:paraId="7DB7BB16" w14:textId="77777777" w:rsidR="005C555D" w:rsidRPr="00DF45B7" w:rsidRDefault="005C555D" w:rsidP="0070437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расходы, связанные с реализацией Программы».</w:t>
      </w:r>
    </w:p>
    <w:p w14:paraId="0C912A7D" w14:textId="77777777" w:rsidR="005C555D" w:rsidRPr="00DF45B7" w:rsidRDefault="005C555D" w:rsidP="005C55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Научно-методические</w:t>
      </w:r>
    </w:p>
    <w:p w14:paraId="3817BBAD" w14:textId="77777777" w:rsidR="005C555D" w:rsidRPr="00DF45B7" w:rsidRDefault="005C555D" w:rsidP="0070437B">
      <w:pPr>
        <w:numPr>
          <w:ilvl w:val="0"/>
          <w:numId w:val="11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современных ориентиров дошкольного образования и передового педагогического опыта ДОУ;</w:t>
      </w:r>
    </w:p>
    <w:p w14:paraId="0187B385" w14:textId="77777777" w:rsidR="005C555D" w:rsidRPr="00DF45B7" w:rsidRDefault="005C555D" w:rsidP="0070437B">
      <w:pPr>
        <w:numPr>
          <w:ilvl w:val="0"/>
          <w:numId w:val="11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научно-методического и информационного сопровождения реализуемых программ;</w:t>
      </w:r>
    </w:p>
    <w:p w14:paraId="4DFE965C" w14:textId="77777777" w:rsidR="005C555D" w:rsidRPr="00DF45B7" w:rsidRDefault="005C555D" w:rsidP="0070437B">
      <w:pPr>
        <w:numPr>
          <w:ilvl w:val="0"/>
          <w:numId w:val="11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мониторинга качества образовательного процесса</w:t>
      </w:r>
    </w:p>
    <w:p w14:paraId="3ADB253C" w14:textId="77777777" w:rsidR="00762586" w:rsidRPr="004D43CD" w:rsidRDefault="0076258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4303DA0" w14:textId="77777777" w:rsidR="00496165" w:rsidRDefault="00496165" w:rsidP="00A12D15">
      <w:pPr>
        <w:pStyle w:val="af0"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14:paraId="49B8D9E6" w14:textId="77777777" w:rsidR="00496165" w:rsidRDefault="00496165" w:rsidP="00A12D15">
      <w:pPr>
        <w:pStyle w:val="af0"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14:paraId="538C1DED" w14:textId="4EC4859A" w:rsidR="00704FDC" w:rsidRDefault="00704FDC" w:rsidP="00A12D15">
      <w:pPr>
        <w:pStyle w:val="af0"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14:paraId="4164F0FA" w14:textId="77777777" w:rsidR="00AC4996" w:rsidRPr="00A12D15" w:rsidRDefault="00AC4996" w:rsidP="00A12D15">
      <w:pPr>
        <w:pStyle w:val="af0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A12D15">
        <w:rPr>
          <w:rFonts w:ascii="Times New Roman" w:hAnsi="Times New Roman" w:cs="Times New Roman"/>
          <w:b/>
          <w:sz w:val="28"/>
          <w:lang w:eastAsia="ru-RU"/>
        </w:rPr>
        <w:t>VII.</w:t>
      </w:r>
      <w:r w:rsidR="00762586" w:rsidRPr="00A12D15">
        <w:rPr>
          <w:rFonts w:ascii="Times New Roman" w:hAnsi="Times New Roman" w:cs="Times New Roman"/>
          <w:b/>
          <w:sz w:val="28"/>
          <w:lang w:eastAsia="ru-RU"/>
        </w:rPr>
        <w:t> </w:t>
      </w:r>
      <w:r w:rsidRPr="00A12D15">
        <w:rPr>
          <w:rFonts w:ascii="Times New Roman" w:hAnsi="Times New Roman" w:cs="Times New Roman"/>
          <w:b/>
          <w:sz w:val="28"/>
          <w:lang w:eastAsia="ru-RU"/>
        </w:rPr>
        <w:t>   Оценка результативности инновационной деятельности</w:t>
      </w:r>
    </w:p>
    <w:p w14:paraId="587D8587" w14:textId="77777777" w:rsidR="00C46378" w:rsidRPr="004D43CD" w:rsidRDefault="00C46378" w:rsidP="004D43CD">
      <w:pPr>
        <w:pStyle w:val="af0"/>
        <w:rPr>
          <w:rFonts w:ascii="Times New Roman" w:hAnsi="Times New Roman" w:cs="Times New Roman"/>
          <w:sz w:val="28"/>
          <w:lang w:eastAsia="ru-RU"/>
        </w:rPr>
      </w:pPr>
    </w:p>
    <w:p w14:paraId="62787CA9" w14:textId="77777777" w:rsidR="00AC4996" w:rsidRPr="004D43CD" w:rsidRDefault="00C46378" w:rsidP="004D43CD">
      <w:pPr>
        <w:pStyle w:val="af0"/>
        <w:rPr>
          <w:rFonts w:ascii="Times New Roman" w:hAnsi="Times New Roman" w:cs="Times New Roman"/>
          <w:sz w:val="28"/>
          <w:lang w:eastAsia="ru-RU"/>
        </w:rPr>
      </w:pPr>
      <w:r w:rsidRPr="004D43CD">
        <w:rPr>
          <w:rFonts w:ascii="Times New Roman" w:hAnsi="Times New Roman" w:cs="Times New Roman"/>
          <w:sz w:val="28"/>
          <w:lang w:eastAsia="ru-RU"/>
        </w:rPr>
        <w:t xml:space="preserve">         Оценка результативности инновационной деятельности</w:t>
      </w:r>
      <w:r w:rsidR="004D43CD">
        <w:rPr>
          <w:rFonts w:ascii="Times New Roman" w:hAnsi="Times New Roman" w:cs="Times New Roman"/>
          <w:sz w:val="28"/>
          <w:lang w:eastAsia="ru-RU"/>
        </w:rPr>
        <w:t xml:space="preserve">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на основе методики, разработанной Алексеем Майером, который определил критерии оценки уровня развития учреждения.</w:t>
      </w:r>
    </w:p>
    <w:p w14:paraId="43533975" w14:textId="77777777"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Логика развертывания процессов развития в каждом из пространств заключается в смене этапов и уровней развития: адаптация, интеграция, индивидуализация.</w:t>
      </w:r>
    </w:p>
    <w:p w14:paraId="6AD02414" w14:textId="77777777"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этапы, с одной стороны, свидетельствуют о непрерывности и количестве трансформации изменения того или иного пространства развития дошкольного учреждения</w:t>
      </w:r>
    </w:p>
    <w:p w14:paraId="4E0506A8" w14:textId="77777777" w:rsidR="007D33DB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734"/>
        <w:gridCol w:w="5366"/>
        <w:gridCol w:w="1528"/>
      </w:tblGrid>
      <w:tr w:rsidR="007D33DB" w14:paraId="299C6A19" w14:textId="77777777" w:rsidTr="007D33DB">
        <w:tc>
          <w:tcPr>
            <w:tcW w:w="2734" w:type="dxa"/>
            <w:vAlign w:val="bottom"/>
          </w:tcPr>
          <w:p w14:paraId="31DD2A62" w14:textId="77777777" w:rsidR="007D33DB" w:rsidRPr="00120626" w:rsidRDefault="007D33DB" w:rsidP="007D3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Уровень развития учреждения</w:t>
            </w:r>
          </w:p>
        </w:tc>
        <w:tc>
          <w:tcPr>
            <w:tcW w:w="5851" w:type="dxa"/>
            <w:vAlign w:val="bottom"/>
          </w:tcPr>
          <w:p w14:paraId="0CAFB2CB" w14:textId="77777777" w:rsidR="007D33DB" w:rsidRDefault="007D33DB" w:rsidP="007D33D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Критерии оценки уровня развития </w:t>
            </w:r>
          </w:p>
          <w:p w14:paraId="4B6ACA45" w14:textId="77777777" w:rsidR="007D33DB" w:rsidRPr="00120626" w:rsidRDefault="007D33DB" w:rsidP="007D3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учреждения</w:t>
            </w:r>
          </w:p>
        </w:tc>
        <w:tc>
          <w:tcPr>
            <w:tcW w:w="1610" w:type="dxa"/>
            <w:vAlign w:val="bottom"/>
          </w:tcPr>
          <w:p w14:paraId="5ADE9F91" w14:textId="77777777" w:rsidR="007D33DB" w:rsidRPr="00120626" w:rsidRDefault="007D33DB" w:rsidP="007D3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Баллы</w:t>
            </w:r>
          </w:p>
        </w:tc>
      </w:tr>
      <w:tr w:rsidR="007D33DB" w14:paraId="0D29C99E" w14:textId="77777777" w:rsidTr="007D33DB">
        <w:tc>
          <w:tcPr>
            <w:tcW w:w="2734" w:type="dxa"/>
          </w:tcPr>
          <w:p w14:paraId="709F148D" w14:textId="77777777" w:rsidR="007D33DB" w:rsidRDefault="007D33DB" w:rsidP="007D3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 уровень (адаптация)</w:t>
            </w:r>
          </w:p>
          <w:p w14:paraId="21E44C67" w14:textId="77777777" w:rsidR="007D33DB" w:rsidRDefault="007D33DB" w:rsidP="007D33DB">
            <w:pPr>
              <w:tabs>
                <w:tab w:val="left" w:pos="1133"/>
              </w:tabs>
              <w:ind w:left="-56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E53C38A" w14:textId="77777777"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1" w:type="dxa"/>
            <w:vAlign w:val="bottom"/>
          </w:tcPr>
          <w:p w14:paraId="7E8160D7" w14:textId="77777777" w:rsidR="007D33DB" w:rsidRDefault="007D33DB" w:rsidP="007D3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  реализация образовательных услуг в</w:t>
            </w:r>
          </w:p>
          <w:p w14:paraId="446D24E5" w14:textId="77777777" w:rsidR="007D33DB" w:rsidRPr="00120626" w:rsidRDefault="007D33DB" w:rsidP="007D3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пределах Госстандарта;</w:t>
            </w:r>
          </w:p>
          <w:p w14:paraId="2A2D4AB9" w14:textId="77777777" w:rsidR="007D33DB" w:rsidRPr="00120626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  примат традиционного управления</w:t>
            </w:r>
          </w:p>
          <w:p w14:paraId="26985368" w14:textId="77777777"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(единоначалие, неразвитость горизон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тальных</w:t>
            </w:r>
          </w:p>
          <w:p w14:paraId="3CC47919" w14:textId="77777777" w:rsidR="007D33DB" w:rsidRDefault="007D33DB" w:rsidP="007D3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связей);</w:t>
            </w:r>
          </w:p>
          <w:p w14:paraId="58669663" w14:textId="77777777"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   приспособление к изменяющимся </w:t>
            </w:r>
          </w:p>
          <w:p w14:paraId="72A439CA" w14:textId="77777777" w:rsidR="007D33DB" w:rsidRPr="00120626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условиям (формальное развитие/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функционирование);</w:t>
            </w:r>
          </w:p>
          <w:p w14:paraId="2149F4D1" w14:textId="77777777"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   результаты деятельности не выходят за </w:t>
            </w:r>
          </w:p>
          <w:p w14:paraId="2D41C846" w14:textId="77777777" w:rsidR="007D33DB" w:rsidRPr="00120626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рамки планируемых результатов;</w:t>
            </w:r>
          </w:p>
          <w:p w14:paraId="4FACF0CF" w14:textId="77777777"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   отношения между участниками образовательного процесса характеризуются как </w:t>
            </w:r>
          </w:p>
          <w:p w14:paraId="389F04B3" w14:textId="77777777" w:rsidR="007D33DB" w:rsidRPr="00120626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субъектно- объектные;</w:t>
            </w:r>
          </w:p>
          <w:p w14:paraId="47841627" w14:textId="77777777"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   формальное сплочение родительского, </w:t>
            </w:r>
          </w:p>
          <w:p w14:paraId="3152A8D1" w14:textId="77777777" w:rsidR="007D33DB" w:rsidRPr="00120626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педагогического и детского сообществ;</w:t>
            </w:r>
          </w:p>
          <w:p w14:paraId="4B231AD0" w14:textId="77777777"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  максимальный результат взаимодействия</w:t>
            </w:r>
          </w:p>
          <w:p w14:paraId="1CC882F1" w14:textId="77777777"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перевод педагогов, родителей и детей на</w:t>
            </w:r>
          </w:p>
          <w:p w14:paraId="5354282C" w14:textId="77777777" w:rsidR="007D33DB" w:rsidRPr="00120626" w:rsidRDefault="007D33DB" w:rsidP="007D3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позиции субъектов</w:t>
            </w:r>
          </w:p>
          <w:p w14:paraId="5E960AE8" w14:textId="77777777" w:rsidR="007D33DB" w:rsidRPr="00120626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</w:tcPr>
          <w:p w14:paraId="3D2D47D7" w14:textId="77777777"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5-8</w:t>
            </w:r>
          </w:p>
        </w:tc>
      </w:tr>
      <w:tr w:rsidR="007D33DB" w14:paraId="25683D06" w14:textId="77777777" w:rsidTr="007D33DB">
        <w:tc>
          <w:tcPr>
            <w:tcW w:w="2734" w:type="dxa"/>
          </w:tcPr>
          <w:p w14:paraId="172862F4" w14:textId="77777777" w:rsidR="007D33DB" w:rsidRDefault="007D33DB" w:rsidP="007D3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  <w:p w14:paraId="0368F918" w14:textId="77777777" w:rsidR="007D33DB" w:rsidRDefault="007D33DB" w:rsidP="007D33DB">
            <w:pPr>
              <w:ind w:right="97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ровень (интеграция)</w:t>
            </w:r>
          </w:p>
          <w:p w14:paraId="6D28C803" w14:textId="77777777"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1" w:type="dxa"/>
            <w:vAlign w:val="bottom"/>
          </w:tcPr>
          <w:p w14:paraId="508E0111" w14:textId="77777777" w:rsidR="007D33DB" w:rsidRPr="00120626" w:rsidRDefault="007D33DB" w:rsidP="007D3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  реализация образовательных услуг с учетом социального заказа родителей;</w:t>
            </w:r>
          </w:p>
          <w:p w14:paraId="72CBCB41" w14:textId="77777777"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 совместного 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управления (родители, педагоги, дети </w:t>
            </w:r>
          </w:p>
          <w:p w14:paraId="0F4173E7" w14:textId="77777777"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формально участвуют в управлении, принятии</w:t>
            </w:r>
          </w:p>
          <w:p w14:paraId="5D081EFC" w14:textId="77777777" w:rsidR="007D33DB" w:rsidRPr="00120626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непринципиальных решений):</w:t>
            </w:r>
          </w:p>
          <w:p w14:paraId="1B99A0FC" w14:textId="77777777"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–   формальное или содержательное сплочение </w:t>
            </w:r>
          </w:p>
          <w:p w14:paraId="6FC1AB8D" w14:textId="77777777" w:rsidR="007D33DB" w:rsidRPr="00120626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педагогического, родительского, детского сообществ;</w:t>
            </w:r>
          </w:p>
          <w:p w14:paraId="73DF2F6A" w14:textId="77777777" w:rsidR="007D33DB" w:rsidRPr="00120626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  результаты деятельности отличаются субъек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тивной 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новизной;</w:t>
            </w:r>
          </w:p>
          <w:p w14:paraId="542AE4A0" w14:textId="77777777"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  отношения между участниками образовательного</w:t>
            </w:r>
          </w:p>
          <w:p w14:paraId="0C91B65B" w14:textId="77777777"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процесса характеризуются как субъектно-</w:t>
            </w:r>
          </w:p>
          <w:p w14:paraId="4D0D6792" w14:textId="77777777" w:rsidR="007D33DB" w:rsidRPr="00120626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субъектные;</w:t>
            </w:r>
          </w:p>
          <w:p w14:paraId="164B33D1" w14:textId="77777777"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   максимальный результат взаимодействия </w:t>
            </w:r>
          </w:p>
          <w:p w14:paraId="5E0FA25B" w14:textId="77777777"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ов, родителей, перевод 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позицию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8D45733" w14:textId="77777777" w:rsidR="007D33DB" w:rsidRPr="00120626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личностного развития</w:t>
            </w:r>
          </w:p>
        </w:tc>
        <w:tc>
          <w:tcPr>
            <w:tcW w:w="1610" w:type="dxa"/>
          </w:tcPr>
          <w:p w14:paraId="252206B6" w14:textId="77777777"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9-12</w:t>
            </w:r>
          </w:p>
        </w:tc>
      </w:tr>
      <w:tr w:rsidR="007D33DB" w14:paraId="7A4212A3" w14:textId="77777777" w:rsidTr="007D33DB">
        <w:tc>
          <w:tcPr>
            <w:tcW w:w="2734" w:type="dxa"/>
          </w:tcPr>
          <w:p w14:paraId="2AF9DEE8" w14:textId="77777777" w:rsidR="007D33DB" w:rsidRDefault="007D33DB" w:rsidP="007D3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 уровень (индивидуализация)</w:t>
            </w:r>
          </w:p>
          <w:p w14:paraId="4EE927F2" w14:textId="77777777" w:rsidR="007D33DB" w:rsidRPr="00120626" w:rsidRDefault="007D33DB" w:rsidP="007D3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51" w:type="dxa"/>
            <w:vAlign w:val="bottom"/>
          </w:tcPr>
          <w:p w14:paraId="61AE5B8F" w14:textId="77777777" w:rsidR="007D33DB" w:rsidRDefault="007D33DB" w:rsidP="007D3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   реализация образовательных услуг с учетом </w:t>
            </w:r>
          </w:p>
          <w:p w14:paraId="78FB6552" w14:textId="77777777" w:rsidR="007D33DB" w:rsidRDefault="007D33DB" w:rsidP="007D3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личностных интересов и потребностей детей, </w:t>
            </w:r>
          </w:p>
          <w:p w14:paraId="5F6AFBF7" w14:textId="77777777" w:rsidR="007D33DB" w:rsidRPr="00120626" w:rsidRDefault="007D33DB" w:rsidP="007D3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педагогов, родителей;</w:t>
            </w:r>
          </w:p>
          <w:p w14:paraId="26511244" w14:textId="77777777"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   примат самоуправления (педагоги, дети и </w:t>
            </w:r>
          </w:p>
          <w:p w14:paraId="0F3684E3" w14:textId="77777777"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родители – полноправные участники управления, </w:t>
            </w:r>
          </w:p>
          <w:p w14:paraId="3994A533" w14:textId="77777777" w:rsidR="007D33DB" w:rsidRPr="00120626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принимают решения по принципиальным вопросам);</w:t>
            </w:r>
          </w:p>
          <w:p w14:paraId="169259DD" w14:textId="77777777"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   продуктивное взаимодействие педагогического, </w:t>
            </w:r>
          </w:p>
          <w:p w14:paraId="078E3FF1" w14:textId="77777777" w:rsidR="007D33DB" w:rsidRPr="00120626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родительского и детского сообществ;</w:t>
            </w:r>
          </w:p>
          <w:p w14:paraId="7737AD0E" w14:textId="77777777"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   результаты деятельности отличаются объективной </w:t>
            </w:r>
          </w:p>
          <w:p w14:paraId="2DF6EE3E" w14:textId="77777777" w:rsidR="007D33DB" w:rsidRPr="00120626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новизной;</w:t>
            </w:r>
          </w:p>
          <w:p w14:paraId="751E999C" w14:textId="77777777"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  отношения между участниками образовательного</w:t>
            </w:r>
          </w:p>
          <w:p w14:paraId="31F7F4C0" w14:textId="77777777"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процесса характеризуются как полноценное</w:t>
            </w:r>
          </w:p>
          <w:p w14:paraId="107545FD" w14:textId="77777777" w:rsidR="007D33DB" w:rsidRPr="00120626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взаимодействие личностей;</w:t>
            </w:r>
          </w:p>
          <w:p w14:paraId="7E0AC563" w14:textId="77777777"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  результат взаимодействия – максимальное</w:t>
            </w:r>
          </w:p>
          <w:p w14:paraId="7E4355EE" w14:textId="77777777"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раскрытие каждого педагога, родителя, ребенка как </w:t>
            </w:r>
          </w:p>
          <w:p w14:paraId="78448C1C" w14:textId="77777777" w:rsidR="007D33DB" w:rsidRPr="00120626" w:rsidRDefault="007D33DB" w:rsidP="007D3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неповторимой индивидуальности</w:t>
            </w:r>
          </w:p>
        </w:tc>
        <w:tc>
          <w:tcPr>
            <w:tcW w:w="1610" w:type="dxa"/>
          </w:tcPr>
          <w:p w14:paraId="78C009BA" w14:textId="77777777"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13-16</w:t>
            </w:r>
          </w:p>
        </w:tc>
      </w:tr>
    </w:tbl>
    <w:p w14:paraId="53D1F0F9" w14:textId="77777777" w:rsidR="004643A8" w:rsidRDefault="004643A8" w:rsidP="00AA2E1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1660BE" w14:textId="77777777" w:rsidR="00497101" w:rsidRPr="00120626" w:rsidRDefault="00497101" w:rsidP="004643A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8A1C29" w14:textId="3DD65468" w:rsidR="00704FDC" w:rsidRDefault="00704FDC" w:rsidP="00704F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6672125" w14:textId="77777777"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 этапе адаптации </w:t>
      </w: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обеспечивается актуализация потенциала развития и саморазвития педагогов, родителей, детей, создаются условия для перевода их с позиции объекта в позицию субъекта собственной деятельности.</w:t>
      </w:r>
    </w:p>
    <w:p w14:paraId="7D6F5085" w14:textId="77777777"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 этапе интеграции </w:t>
      </w: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 развитие и саморазвитие средствами взаимодействия в системе «педагог-ребенок-родители» в форме творческой продуктивной деятельности и общения. Итогом этого этапа является создание творческого сообщества педагогов, родителей и детей.</w:t>
      </w:r>
    </w:p>
    <w:p w14:paraId="3270F47B" w14:textId="77777777"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 этапе индивидуализации </w:t>
      </w: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анализ степени обособленности личности педагога, родителя, ребенка в соответствующем интегрированном сообществе и определение потенциала развития в процессе максимального раскрытия индивидуальной сущности субъектов.</w:t>
      </w:r>
    </w:p>
    <w:p w14:paraId="325FD765" w14:textId="77777777"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Итогом этапа индивидуализации является раскрытие личностного потенциала каждого участника образовательного процесса в процессе творческого взаимодействия.</w:t>
      </w:r>
    </w:p>
    <w:p w14:paraId="21D706D3" w14:textId="77777777"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Интегрирование названных пространств позволяет разработать механизм комплексного медико-социального и психолого-педагогического сопровождения индивидуального развития каждого субъекта, реализуемый в логике:</w:t>
      </w:r>
    </w:p>
    <w:p w14:paraId="512D8AEB" w14:textId="77777777" w:rsidR="00AC4996" w:rsidRPr="00120626" w:rsidRDefault="004C0766" w:rsidP="004C07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структурной организации социального заказа в области дошкольного образования (уровни: федеральный, национально-региональный, </w:t>
      </w:r>
      <w:r w:rsidR="00A12D15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 конституционный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14:paraId="5B373109" w14:textId="77777777" w:rsidR="00AC4996" w:rsidRPr="00120626" w:rsidRDefault="004C0766" w:rsidP="004C07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смены этапов и уровней развертывания сущностных сил субъекта: адаптация, интеграция, индивидуализация;</w:t>
      </w:r>
    </w:p>
    <w:p w14:paraId="6F611409" w14:textId="77777777" w:rsidR="00AC4996" w:rsidRPr="00120626" w:rsidRDefault="004C0766" w:rsidP="004C07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эволюции ведущих видов управления в ДОУ (традиционное, мотивационное программно-целевое, </w:t>
      </w:r>
      <w:proofErr w:type="spellStart"/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соуправление</w:t>
      </w:r>
      <w:proofErr w:type="spellEnd"/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рефлексивное, самоуправление);</w:t>
      </w:r>
    </w:p>
    <w:p w14:paraId="7A4AA171" w14:textId="77777777" w:rsidR="00AC4996" w:rsidRPr="00120626" w:rsidRDefault="004C0766" w:rsidP="004C07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смены ведущих форм взаимосвязанной деятельности субъектов процесса развития ДОУ: воздействие, взаимодействие, </w:t>
      </w:r>
      <w:proofErr w:type="spellStart"/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самовоздействие</w:t>
      </w:r>
      <w:proofErr w:type="spellEnd"/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C2055C7" w14:textId="77777777"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оценки эффективности реализации Программы развития ДОУ, так же разработаны следующие </w:t>
      </w:r>
      <w:r w:rsidRPr="00120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критерии, показатели и индикаторы.</w:t>
      </w:r>
    </w:p>
    <w:p w14:paraId="1F877229" w14:textId="77777777"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552"/>
        <w:gridCol w:w="1134"/>
        <w:gridCol w:w="1134"/>
        <w:gridCol w:w="1134"/>
        <w:gridCol w:w="1134"/>
      </w:tblGrid>
      <w:tr w:rsidR="00A12D15" w:rsidRPr="00120626" w14:paraId="3996D29F" w14:textId="77777777" w:rsidTr="00520EBF">
        <w:tc>
          <w:tcPr>
            <w:tcW w:w="297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A335195" w14:textId="77777777"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Критерии</w:t>
            </w:r>
          </w:p>
        </w:tc>
        <w:tc>
          <w:tcPr>
            <w:tcW w:w="25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DCD8DEF" w14:textId="77777777"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Индикаторы и показатели</w:t>
            </w:r>
          </w:p>
        </w:tc>
        <w:tc>
          <w:tcPr>
            <w:tcW w:w="113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1CAC445" w14:textId="77777777"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2023</w:t>
            </w:r>
          </w:p>
        </w:tc>
        <w:tc>
          <w:tcPr>
            <w:tcW w:w="113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AD8589D" w14:textId="77777777"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2024</w:t>
            </w:r>
          </w:p>
        </w:tc>
        <w:tc>
          <w:tcPr>
            <w:tcW w:w="113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8CC7F29" w14:textId="77777777" w:rsidR="00A12D15" w:rsidRPr="00677A44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7A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2025</w:t>
            </w:r>
          </w:p>
        </w:tc>
        <w:tc>
          <w:tcPr>
            <w:tcW w:w="1134" w:type="dxa"/>
            <w:vAlign w:val="bottom"/>
          </w:tcPr>
          <w:p w14:paraId="3837391D" w14:textId="77777777" w:rsidR="00A12D15" w:rsidRPr="00677A44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7A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2026</w:t>
            </w:r>
          </w:p>
        </w:tc>
      </w:tr>
      <w:tr w:rsidR="00A12D15" w:rsidRPr="00120626" w14:paraId="566F3808" w14:textId="77777777" w:rsidTr="00520EBF">
        <w:tc>
          <w:tcPr>
            <w:tcW w:w="2972" w:type="dxa"/>
            <w:vMerge w:val="restart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A1AE35E" w14:textId="77777777" w:rsidR="00A12D15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Нормативно- правовая база</w:t>
            </w:r>
          </w:p>
          <w:p w14:paraId="2491838A" w14:textId="77777777" w:rsidR="00A12D15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D6FF84E" w14:textId="77777777" w:rsidR="00A12D15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95CADC" w14:textId="77777777" w:rsidR="00A12D15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9443F2" w14:textId="77777777"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EFF7593" w14:textId="77777777"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 балл: 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60%</w:t>
            </w:r>
          </w:p>
          <w:p w14:paraId="594E805C" w14:textId="77777777" w:rsidR="00A12D15" w:rsidRPr="00120626" w:rsidRDefault="00A12D15" w:rsidP="000018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современным требованиям</w:t>
            </w:r>
          </w:p>
        </w:tc>
        <w:tc>
          <w:tcPr>
            <w:tcW w:w="113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39F4248" w14:textId="77777777"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FBE9D78" w14:textId="77777777"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EABF237" w14:textId="77777777"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14:paraId="3577F7EE" w14:textId="77777777"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15" w:rsidRPr="00120626" w14:paraId="1657F385" w14:textId="77777777" w:rsidTr="00520EBF">
        <w:trPr>
          <w:trHeight w:val="1665"/>
        </w:trPr>
        <w:tc>
          <w:tcPr>
            <w:tcW w:w="2972" w:type="dxa"/>
            <w:vMerge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3C56B31" w14:textId="77777777"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 w:val="restart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7ADF9F0" w14:textId="77777777"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 балла: 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80%</w:t>
            </w:r>
          </w:p>
          <w:p w14:paraId="785A3C6F" w14:textId="77777777" w:rsidR="00A12D15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современным требованиям</w:t>
            </w:r>
          </w:p>
          <w:p w14:paraId="38CD5CC5" w14:textId="77777777" w:rsidR="00A12D15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96CC184" w14:textId="77777777" w:rsidR="00A12D15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3 балла: 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14:paraId="1C48B787" w14:textId="77777777"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требованиям</w:t>
            </w:r>
          </w:p>
          <w:p w14:paraId="2CB56FF7" w14:textId="77777777" w:rsidR="00A12D15" w:rsidRDefault="00A12D15" w:rsidP="000018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современным требованиям</w:t>
            </w:r>
          </w:p>
          <w:p w14:paraId="479519DE" w14:textId="77777777"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14:paraId="3E0E29E6" w14:textId="77777777"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14:paraId="406A24A3" w14:textId="77777777"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30C5103" w14:textId="77777777"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A8CCB16" w14:textId="77777777"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15" w:rsidRPr="00120626" w14:paraId="4E4412CE" w14:textId="77777777" w:rsidTr="00520EBF">
        <w:trPr>
          <w:trHeight w:val="2042"/>
        </w:trPr>
        <w:tc>
          <w:tcPr>
            <w:tcW w:w="2972" w:type="dxa"/>
            <w:vMerge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4725F7B4" w14:textId="77777777"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169C8BAF" w14:textId="77777777"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EA78381" w14:textId="77777777"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6CB7EA" w14:textId="77777777"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4D873DC" w14:textId="77777777"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EE18F53" w14:textId="77777777"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49256C2" w14:textId="77777777"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2694"/>
        <w:gridCol w:w="1134"/>
        <w:gridCol w:w="1134"/>
        <w:gridCol w:w="1134"/>
        <w:gridCol w:w="1134"/>
      </w:tblGrid>
      <w:tr w:rsidR="00A12D15" w:rsidRPr="00120626" w14:paraId="72CF7C66" w14:textId="77777777" w:rsidTr="009D5713">
        <w:tc>
          <w:tcPr>
            <w:tcW w:w="283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D1715DD" w14:textId="77777777" w:rsidR="00A12D15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Укомплекто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ван-</w:t>
            </w:r>
          </w:p>
          <w:p w14:paraId="19AE7A68" w14:textId="77777777" w:rsidR="00A12D15" w:rsidRDefault="00A12D15" w:rsidP="00435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кадрами</w:t>
            </w:r>
          </w:p>
          <w:p w14:paraId="559AA752" w14:textId="77777777" w:rsidR="00A12D15" w:rsidRDefault="00A12D15" w:rsidP="001206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911CFD4" w14:textId="77777777" w:rsidR="00A12D15" w:rsidRDefault="00A12D15" w:rsidP="001206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B5EC618" w14:textId="77777777" w:rsidR="00A12D15" w:rsidRPr="00120626" w:rsidRDefault="00A12D15" w:rsidP="001206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DE24488" w14:textId="77777777" w:rsidR="00A12D15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балл: </w:t>
            </w:r>
          </w:p>
          <w:p w14:paraId="1C6C0FFE" w14:textId="77777777" w:rsidR="00A12D15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ниже 85% </w:t>
            </w:r>
          </w:p>
          <w:p w14:paraId="78AE3D0A" w14:textId="77777777" w:rsidR="00A12D15" w:rsidRPr="00D371EC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 балла:</w:t>
            </w:r>
          </w:p>
          <w:p w14:paraId="4F68AA8F" w14:textId="77777777" w:rsidR="00A12D15" w:rsidRDefault="00A12D15" w:rsidP="00D37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ниже 95%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14:paraId="7D640896" w14:textId="77777777" w:rsidR="00A12D15" w:rsidRDefault="00A12D15" w:rsidP="00D37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 балла: </w:t>
            </w:r>
          </w:p>
          <w:p w14:paraId="01AA5E21" w14:textId="77777777" w:rsidR="00A12D15" w:rsidRPr="00D371EC" w:rsidRDefault="00A12D15" w:rsidP="00D37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FE9C05F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585F90B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FAFFC07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5D647AFF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15" w:rsidRPr="00120626" w14:paraId="4DA1A073" w14:textId="77777777" w:rsidTr="009D5713">
        <w:tc>
          <w:tcPr>
            <w:tcW w:w="283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CE4473F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категории у педагогичес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ких</w:t>
            </w:r>
          </w:p>
          <w:p w14:paraId="7C8E0ED4" w14:textId="77777777" w:rsidR="00A12D15" w:rsidRDefault="00A12D15" w:rsidP="001206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 ДОУ</w:t>
            </w:r>
          </w:p>
          <w:p w14:paraId="70DBDE23" w14:textId="77777777" w:rsidR="00A12D15" w:rsidRDefault="00A12D15" w:rsidP="001206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DE5E01F" w14:textId="77777777" w:rsidR="00A12D15" w:rsidRDefault="00A12D15" w:rsidP="001206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D3E565" w14:textId="77777777" w:rsidR="00A12D15" w:rsidRDefault="00A12D15" w:rsidP="001206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A142F40" w14:textId="77777777" w:rsidR="00A12D15" w:rsidRDefault="00A12D15" w:rsidP="001206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365A91A" w14:textId="77777777" w:rsidR="00A12D15" w:rsidRPr="00120626" w:rsidRDefault="00A12D15" w:rsidP="001206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E153838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имеют категорию до 2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 педагогов</w:t>
            </w:r>
            <w:r w:rsidR="00520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14:paraId="2F1A73DE" w14:textId="77777777" w:rsidR="00A12D15" w:rsidRDefault="00A12D15" w:rsidP="001206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gramStart"/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  балла</w:t>
            </w:r>
            <w:proofErr w:type="gramEnd"/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: </w:t>
            </w:r>
          </w:p>
          <w:p w14:paraId="24DBD5FB" w14:textId="77777777" w:rsidR="00A12D15" w:rsidRPr="00120626" w:rsidRDefault="00A12D15" w:rsidP="001206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имеют категорию до 80% педагогов</w:t>
            </w:r>
            <w:r w:rsidR="00520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14:paraId="20ACB8DB" w14:textId="77777777" w:rsidR="00A12D15" w:rsidRDefault="00A12D15" w:rsidP="001206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gramStart"/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  балла</w:t>
            </w:r>
            <w:proofErr w:type="gramEnd"/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: </w:t>
            </w:r>
          </w:p>
          <w:p w14:paraId="1D3C65A7" w14:textId="77777777" w:rsidR="00A12D15" w:rsidRPr="00120626" w:rsidRDefault="009D5713" w:rsidP="001206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имеют категорию до</w:t>
            </w:r>
            <w:r w:rsidR="00A12D15"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90% педагогов</w:t>
            </w:r>
          </w:p>
        </w:tc>
        <w:tc>
          <w:tcPr>
            <w:tcW w:w="113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1148512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B41CF5D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6BD1C19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3FEBA18E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15" w:rsidRPr="00120626" w14:paraId="46409694" w14:textId="77777777" w:rsidTr="009D5713">
        <w:tc>
          <w:tcPr>
            <w:tcW w:w="283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C9529C7" w14:textId="77777777"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условий, обеспечивающих полноценное</w:t>
            </w:r>
          </w:p>
          <w:p w14:paraId="11709482" w14:textId="77777777" w:rsidR="00A12D15" w:rsidRPr="00120626" w:rsidRDefault="00A12D15" w:rsidP="003665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детей</w:t>
            </w:r>
          </w:p>
        </w:tc>
        <w:tc>
          <w:tcPr>
            <w:tcW w:w="26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26FDF135" w14:textId="77777777"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  балл</w:t>
            </w:r>
            <w:proofErr w:type="gramEnd"/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: 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60%</w:t>
            </w:r>
          </w:p>
          <w:p w14:paraId="771B37A5" w14:textId="77777777" w:rsidR="00A12D15" w:rsidRPr="00120626" w:rsidRDefault="00A12D15" w:rsidP="003665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  балла</w:t>
            </w:r>
            <w:proofErr w:type="gramEnd"/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: 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80%</w:t>
            </w:r>
          </w:p>
          <w:p w14:paraId="6A32BA63" w14:textId="77777777" w:rsidR="00A12D15" w:rsidRDefault="00A12D15" w:rsidP="003665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  балла</w:t>
            </w:r>
            <w:proofErr w:type="gramEnd"/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: 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14:paraId="37255523" w14:textId="77777777" w:rsidR="00A12D15" w:rsidRPr="00120626" w:rsidRDefault="00A12D15" w:rsidP="003665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E3FEC25" w14:textId="77777777"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5530568" w14:textId="77777777"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D0348F0" w14:textId="77777777"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4211F714" w14:textId="77777777"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15" w:rsidRPr="00120626" w14:paraId="75B2167E" w14:textId="77777777" w:rsidTr="009D5713">
        <w:tc>
          <w:tcPr>
            <w:tcW w:w="2830" w:type="dxa"/>
            <w:vMerge w:val="restart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6DD7D37" w14:textId="77777777"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Распространение опыта работы</w:t>
            </w:r>
          </w:p>
          <w:p w14:paraId="6A196B76" w14:textId="77777777" w:rsidR="00A12D15" w:rsidRDefault="00A12D15" w:rsidP="003665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педагогов на разных уровнях</w:t>
            </w:r>
          </w:p>
          <w:p w14:paraId="6C3C8ED1" w14:textId="77777777" w:rsidR="00A12D15" w:rsidRDefault="00A12D15" w:rsidP="003665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A3FD8EA" w14:textId="77777777" w:rsidR="00A12D15" w:rsidRDefault="00A12D15" w:rsidP="003665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E7185EA" w14:textId="77777777" w:rsidR="00A12D15" w:rsidRDefault="00A12D15" w:rsidP="003665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42B33FA" w14:textId="77777777" w:rsidR="00A12D15" w:rsidRDefault="00A12D15" w:rsidP="003665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875F316" w14:textId="77777777" w:rsidR="00A12D15" w:rsidRDefault="00A12D15" w:rsidP="003665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FFB50BB" w14:textId="77777777" w:rsidR="00A12D15" w:rsidRPr="00120626" w:rsidRDefault="00A12D15" w:rsidP="003665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755098C" w14:textId="77777777" w:rsidR="00A12D15" w:rsidRPr="00120626" w:rsidRDefault="00A12D15" w:rsidP="009D5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1балл: </w:t>
            </w:r>
            <w:r w:rsidR="009D57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распространение опыта работы на 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муниципальном уровне</w:t>
            </w:r>
          </w:p>
        </w:tc>
        <w:tc>
          <w:tcPr>
            <w:tcW w:w="113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45C2430" w14:textId="77777777"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DE52799" w14:textId="77777777"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B2CCA1B" w14:textId="77777777"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0052707D" w14:textId="77777777"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15" w:rsidRPr="00120626" w14:paraId="21429DC4" w14:textId="77777777" w:rsidTr="009D5713">
        <w:trPr>
          <w:trHeight w:val="1565"/>
        </w:trPr>
        <w:tc>
          <w:tcPr>
            <w:tcW w:w="2830" w:type="dxa"/>
            <w:vMerge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C15CA9F" w14:textId="77777777"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bottom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B0B1EBC" w14:textId="77777777"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 балла:</w:t>
            </w:r>
          </w:p>
          <w:p w14:paraId="74A6FE7E" w14:textId="77777777" w:rsidR="009D5713" w:rsidRPr="00120626" w:rsidRDefault="00520EBF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A12D15"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аспространение опыта работы на </w:t>
            </w:r>
            <w:r w:rsidR="00A12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уровне республики</w:t>
            </w:r>
          </w:p>
        </w:tc>
        <w:tc>
          <w:tcPr>
            <w:tcW w:w="1134" w:type="dxa"/>
            <w:vAlign w:val="center"/>
            <w:hideMark/>
          </w:tcPr>
          <w:p w14:paraId="457E0CB4" w14:textId="77777777"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14:paraId="0FBA22A5" w14:textId="77777777"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2CFD1D4" w14:textId="77777777"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9B1B391" w14:textId="77777777"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15" w:rsidRPr="00120626" w14:paraId="73ECE086" w14:textId="77777777" w:rsidTr="009D5713">
        <w:trPr>
          <w:trHeight w:val="1620"/>
        </w:trPr>
        <w:tc>
          <w:tcPr>
            <w:tcW w:w="2830" w:type="dxa"/>
            <w:vMerge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3AB24C0" w14:textId="77777777"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7AD843C" w14:textId="77777777" w:rsidR="00520EBF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 балла: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распростране</w:t>
            </w:r>
            <w:r w:rsidR="009D57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</w:t>
            </w:r>
          </w:p>
          <w:p w14:paraId="46B6CB43" w14:textId="77777777"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опыта работы на Всероссийском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уровне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  <w:hideMark/>
          </w:tcPr>
          <w:p w14:paraId="6DA09E88" w14:textId="77777777"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  <w:hideMark/>
          </w:tcPr>
          <w:p w14:paraId="45EEB567" w14:textId="77777777"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1B1FCC4" w14:textId="77777777"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43AEEED" w14:textId="77777777"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15" w:rsidRPr="00120626" w14:paraId="6E01A246" w14:textId="77777777" w:rsidTr="009D5713">
        <w:trPr>
          <w:trHeight w:val="4830"/>
        </w:trPr>
        <w:tc>
          <w:tcPr>
            <w:tcW w:w="283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16E5A22" w14:textId="77777777"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Социальное партнерство для</w:t>
            </w:r>
          </w:p>
          <w:p w14:paraId="6184A217" w14:textId="77777777" w:rsidR="00A12D15" w:rsidRPr="00120626" w:rsidRDefault="00A12D15" w:rsidP="003665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функционирования учреждения в</w:t>
            </w:r>
          </w:p>
          <w:p w14:paraId="384B4118" w14:textId="77777777" w:rsidR="00A12D15" w:rsidRDefault="00A12D15" w:rsidP="003665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режиме открытого образовательного пространства</w:t>
            </w:r>
          </w:p>
          <w:p w14:paraId="3A0D0F69" w14:textId="77777777" w:rsidR="00A12D15" w:rsidRDefault="00A12D15" w:rsidP="003665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14F2E2" w14:textId="77777777" w:rsidR="00A12D15" w:rsidRDefault="00A12D15" w:rsidP="003665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8B6835F" w14:textId="77777777" w:rsidR="00A12D15" w:rsidRDefault="00A12D15" w:rsidP="003665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CDAA0FD" w14:textId="77777777" w:rsidR="00A12D15" w:rsidRPr="00120626" w:rsidRDefault="00A12D15" w:rsidP="003665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A5EDCB4" w14:textId="77777777"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  балл</w:t>
            </w:r>
            <w:proofErr w:type="gramEnd"/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: 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сотрудничество на уровне разовых мероприятий</w:t>
            </w:r>
          </w:p>
          <w:p w14:paraId="0445DA95" w14:textId="77777777" w:rsidR="00520EBF" w:rsidRDefault="00A12D15" w:rsidP="003665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gramStart"/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  балла</w:t>
            </w:r>
            <w:proofErr w:type="gramEnd"/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: </w:t>
            </w:r>
          </w:p>
          <w:p w14:paraId="06DF3CE8" w14:textId="77777777" w:rsidR="00A12D15" w:rsidRPr="00120626" w:rsidRDefault="00A12D15" w:rsidP="003665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активное сотрудничеств</w:t>
            </w:r>
            <w:r w:rsidR="00520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3D303B4A" w14:textId="77777777" w:rsidR="00A12D15" w:rsidRPr="00120626" w:rsidRDefault="00A12D15" w:rsidP="003665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имеются перспективные планы, договора сотрудничества</w:t>
            </w:r>
          </w:p>
          <w:p w14:paraId="7E5F69C2" w14:textId="77777777"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 балла: 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</w:t>
            </w:r>
          </w:p>
          <w:p w14:paraId="2D693C8D" w14:textId="77777777"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практической</w:t>
            </w:r>
          </w:p>
          <w:p w14:paraId="3944B77A" w14:textId="77777777"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в данном направлении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C3F9D63" w14:textId="77777777"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F859F2E" w14:textId="77777777"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43874BC" w14:textId="77777777"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14E34603" w14:textId="77777777"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15" w:rsidRPr="00120626" w14:paraId="39D08A35" w14:textId="77777777" w:rsidTr="009D5713">
        <w:tc>
          <w:tcPr>
            <w:tcW w:w="2830" w:type="dxa"/>
            <w:vMerge w:val="restart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FBB58AE" w14:textId="77777777" w:rsidR="00A12D15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Готовность воспитанников к школьному </w:t>
            </w:r>
          </w:p>
          <w:p w14:paraId="6145F1C9" w14:textId="77777777" w:rsidR="00A12D15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бучению</w:t>
            </w:r>
          </w:p>
          <w:p w14:paraId="53599F69" w14:textId="77777777" w:rsidR="00A12D15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0454E7F" w14:textId="77777777" w:rsidR="00A12D15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E11F52" w14:textId="77777777" w:rsidR="00A12D15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07B8E0A" w14:textId="77777777" w:rsidR="00A12D15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04FC36" w14:textId="77777777" w:rsidR="00A12D15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4C70B9" w14:textId="77777777" w:rsidR="00A12D15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88D1929" w14:textId="77777777" w:rsidR="00A12D15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80B1D52" w14:textId="77777777" w:rsidR="00A12D15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70D46B" w14:textId="77777777" w:rsidR="00A12D15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C91C97D" w14:textId="77777777" w:rsidR="00A12D15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EB983A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C3BBE6A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1балл: 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80% детей имеют</w:t>
            </w:r>
          </w:p>
          <w:p w14:paraId="2B04BE14" w14:textId="77777777" w:rsidR="00A12D15" w:rsidRPr="00120626" w:rsidRDefault="00A12D15" w:rsidP="001206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 и выше</w:t>
            </w:r>
          </w:p>
          <w:p w14:paraId="6FFCC95F" w14:textId="77777777" w:rsidR="00A12D15" w:rsidRPr="00120626" w:rsidRDefault="00A12D15" w:rsidP="001206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среднего уровень готовности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школьному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FC645FC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477B3C9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bottom"/>
          </w:tcPr>
          <w:p w14:paraId="7F38D452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bottom"/>
          </w:tcPr>
          <w:p w14:paraId="423657BB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15" w:rsidRPr="00120626" w14:paraId="78A24580" w14:textId="77777777" w:rsidTr="009D5713">
        <w:tc>
          <w:tcPr>
            <w:tcW w:w="2830" w:type="dxa"/>
            <w:vMerge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052F4F7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98C55CF" w14:textId="77777777" w:rsidR="00A12D15" w:rsidRPr="00120626" w:rsidRDefault="00A12D15" w:rsidP="00A52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 балла: 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80-90 % детей имеют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 и выше</w:t>
            </w:r>
          </w:p>
          <w:p w14:paraId="77C4DB3C" w14:textId="77777777" w:rsidR="00A12D15" w:rsidRPr="00120626" w:rsidRDefault="00A12D15" w:rsidP="00A52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среднего уровень готовности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школьному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обучению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B825C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64DD1C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vAlign w:val="center"/>
          </w:tcPr>
          <w:p w14:paraId="50836545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vAlign w:val="center"/>
          </w:tcPr>
          <w:p w14:paraId="5BD0E9B2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15" w:rsidRPr="00120626" w14:paraId="6096348D" w14:textId="77777777" w:rsidTr="009D5713">
        <w:tc>
          <w:tcPr>
            <w:tcW w:w="2830" w:type="dxa"/>
            <w:vMerge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45138AA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AF77A4B" w14:textId="77777777" w:rsidR="00A12D15" w:rsidRPr="00120626" w:rsidRDefault="00A12D15" w:rsidP="00A52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 балла: 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 детей имеют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 и выше</w:t>
            </w:r>
          </w:p>
          <w:p w14:paraId="431B735A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среднего уровень готовности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школьному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обучению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510F3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07F82C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vAlign w:val="center"/>
          </w:tcPr>
          <w:p w14:paraId="78C864CE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vAlign w:val="center"/>
          </w:tcPr>
          <w:p w14:paraId="3AD03536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15" w:rsidRPr="00120626" w14:paraId="5C8A2231" w14:textId="77777777" w:rsidTr="009D5713">
        <w:tc>
          <w:tcPr>
            <w:tcW w:w="2830" w:type="dxa"/>
            <w:vMerge w:val="restart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D6B008D" w14:textId="77777777" w:rsidR="00A12D15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здоровья воспитанников</w:t>
            </w:r>
          </w:p>
          <w:p w14:paraId="0D0120AE" w14:textId="77777777" w:rsidR="00A12D15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F4F65A2" w14:textId="77777777" w:rsidR="00A12D15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FB016C" w14:textId="77777777" w:rsidR="00A12D15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F725297" w14:textId="77777777" w:rsidR="00A12D15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FD75A34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3AC2D5E" w14:textId="77777777" w:rsidR="00A12D15" w:rsidRPr="00120626" w:rsidRDefault="00520EBF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</w:t>
            </w:r>
            <w:r w:rsidR="00A12D15"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балл: </w:t>
            </w:r>
            <w:r w:rsidR="00A12D15"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</w:t>
            </w:r>
          </w:p>
          <w:p w14:paraId="0F555CFF" w14:textId="77777777" w:rsidR="00A12D15" w:rsidRDefault="00A12D15" w:rsidP="001206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аболеваемости</w:t>
            </w:r>
          </w:p>
          <w:p w14:paraId="58DD610D" w14:textId="77777777" w:rsidR="00A12D15" w:rsidRPr="00120626" w:rsidRDefault="00A12D15" w:rsidP="001206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менее 5%</w:t>
            </w:r>
          </w:p>
        </w:tc>
        <w:tc>
          <w:tcPr>
            <w:tcW w:w="1134" w:type="dxa"/>
            <w:vMerge w:val="restart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FE11553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vAlign w:val="bottom"/>
          </w:tcPr>
          <w:p w14:paraId="38FBF6AE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vAlign w:val="bottom"/>
          </w:tcPr>
          <w:p w14:paraId="35334FC5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vAlign w:val="bottom"/>
          </w:tcPr>
          <w:p w14:paraId="0C881B40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15" w:rsidRPr="00120626" w14:paraId="6CE26FF9" w14:textId="77777777" w:rsidTr="009D5713">
        <w:tc>
          <w:tcPr>
            <w:tcW w:w="2830" w:type="dxa"/>
            <w:vMerge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A4E97A1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41BCF8E" w14:textId="77777777" w:rsidR="00520EBF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балла: </w:t>
            </w:r>
          </w:p>
          <w:p w14:paraId="69F67325" w14:textId="77777777" w:rsidR="00A12D15" w:rsidRPr="00120626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</w:t>
            </w:r>
          </w:p>
          <w:p w14:paraId="2EAC3652" w14:textId="77777777" w:rsidR="00A12D15" w:rsidRDefault="00A12D15" w:rsidP="008674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аболеваемости</w:t>
            </w:r>
          </w:p>
          <w:p w14:paraId="1FACC680" w14:textId="77777777" w:rsidR="00A12D15" w:rsidRPr="00120626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5%</w:t>
            </w:r>
            <w:r w:rsidR="009D57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10%</w:t>
            </w:r>
          </w:p>
        </w:tc>
        <w:tc>
          <w:tcPr>
            <w:tcW w:w="1134" w:type="dxa"/>
            <w:vMerge/>
            <w:vAlign w:val="center"/>
            <w:hideMark/>
          </w:tcPr>
          <w:p w14:paraId="4247E6C1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5B6C542D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65E628EC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49BCD920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15" w:rsidRPr="00120626" w14:paraId="777FD5E2" w14:textId="77777777" w:rsidTr="009D5713">
        <w:tc>
          <w:tcPr>
            <w:tcW w:w="2830" w:type="dxa"/>
            <w:vMerge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5EE8B02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B57A6C3" w14:textId="77777777" w:rsidR="00A12D15" w:rsidRPr="009D5713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балла: 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</w:t>
            </w:r>
          </w:p>
          <w:p w14:paraId="1CA57B48" w14:textId="77777777" w:rsidR="00A12D15" w:rsidRDefault="00A12D15" w:rsidP="008674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аболеваемости</w:t>
            </w:r>
          </w:p>
          <w:p w14:paraId="13773720" w14:textId="77777777" w:rsidR="00A12D15" w:rsidRPr="00120626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10%</w:t>
            </w:r>
          </w:p>
        </w:tc>
        <w:tc>
          <w:tcPr>
            <w:tcW w:w="1134" w:type="dxa"/>
            <w:vMerge/>
            <w:vAlign w:val="center"/>
            <w:hideMark/>
          </w:tcPr>
          <w:p w14:paraId="5F8A826B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5FBA1AC3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01A18728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2CCAB49E" w14:textId="77777777"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15" w:rsidRPr="00120626" w14:paraId="1E421580" w14:textId="77777777" w:rsidTr="00AE0B66">
        <w:tc>
          <w:tcPr>
            <w:tcW w:w="2830" w:type="dxa"/>
            <w:vMerge w:val="restart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E3D2530" w14:textId="77777777" w:rsidR="00A12D15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привычки к ЗОЖ</w:t>
            </w:r>
          </w:p>
          <w:p w14:paraId="0AC8A232" w14:textId="77777777" w:rsidR="00A12D15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E03001A" w14:textId="77777777" w:rsidR="00A12D15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427B82A" w14:textId="77777777" w:rsidR="00A12D15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2D1117A" w14:textId="77777777" w:rsidR="00A12D15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9985695" w14:textId="77777777" w:rsidR="00A12D15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43E3CC4" w14:textId="77777777" w:rsidR="00A12D15" w:rsidRPr="00120626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2ADEC3D" w14:textId="77777777" w:rsidR="00A12D15" w:rsidRPr="009D5713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 балл: 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менее 50%</w:t>
            </w:r>
          </w:p>
          <w:p w14:paraId="754CD379" w14:textId="77777777" w:rsidR="00A12D15" w:rsidRDefault="00A12D15" w:rsidP="008674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опрошенных положительно</w:t>
            </w:r>
          </w:p>
          <w:p w14:paraId="1F59B7B4" w14:textId="77777777" w:rsidR="00A12D15" w:rsidRPr="00120626" w:rsidRDefault="00A12D15" w:rsidP="008674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относятся к ЗОЖ</w:t>
            </w:r>
          </w:p>
        </w:tc>
        <w:tc>
          <w:tcPr>
            <w:tcW w:w="1134" w:type="dxa"/>
            <w:vMerge w:val="restart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FE939D9" w14:textId="77777777" w:rsidR="00A12D15" w:rsidRPr="00120626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vAlign w:val="bottom"/>
          </w:tcPr>
          <w:p w14:paraId="415D2248" w14:textId="77777777" w:rsidR="00A12D15" w:rsidRPr="00120626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vAlign w:val="bottom"/>
          </w:tcPr>
          <w:p w14:paraId="2CF905F0" w14:textId="77777777" w:rsidR="00A12D15" w:rsidRPr="00120626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vAlign w:val="bottom"/>
          </w:tcPr>
          <w:p w14:paraId="6865A399" w14:textId="77777777" w:rsidR="00A12D15" w:rsidRPr="00120626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15" w:rsidRPr="00120626" w14:paraId="581433DC" w14:textId="77777777" w:rsidTr="00AE0B66">
        <w:tc>
          <w:tcPr>
            <w:tcW w:w="2830" w:type="dxa"/>
            <w:vMerge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83F9F12" w14:textId="77777777" w:rsidR="00A12D15" w:rsidRPr="00120626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BC671FE" w14:textId="77777777" w:rsidR="00A12D15" w:rsidRDefault="00A12D15" w:rsidP="008674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 балла: 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80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положительно</w:t>
            </w:r>
          </w:p>
          <w:p w14:paraId="3710122A" w14:textId="77777777" w:rsidR="00A12D15" w:rsidRPr="00120626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относятся к ЗОЖ</w:t>
            </w:r>
          </w:p>
        </w:tc>
        <w:tc>
          <w:tcPr>
            <w:tcW w:w="1134" w:type="dxa"/>
            <w:vMerge/>
            <w:vAlign w:val="center"/>
            <w:hideMark/>
          </w:tcPr>
          <w:p w14:paraId="7E959684" w14:textId="77777777" w:rsidR="00A12D15" w:rsidRPr="00120626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4BBC4E2C" w14:textId="77777777" w:rsidR="00A12D15" w:rsidRPr="00120626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120FD085" w14:textId="77777777" w:rsidR="00A12D15" w:rsidRPr="00120626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03BF2C54" w14:textId="77777777" w:rsidR="00A12D15" w:rsidRPr="00120626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15" w:rsidRPr="00120626" w14:paraId="507C708A" w14:textId="77777777" w:rsidTr="00AE0B66">
        <w:tc>
          <w:tcPr>
            <w:tcW w:w="2830" w:type="dxa"/>
            <w:vMerge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A16523F" w14:textId="77777777" w:rsidR="00A12D15" w:rsidRPr="00120626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55DEDC3" w14:textId="77777777" w:rsidR="00A12D15" w:rsidRPr="009D5713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 балла: 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 80%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опрошенных положительно относятся к ЗОЖ и принимают участие в спортивно-</w:t>
            </w:r>
          </w:p>
          <w:p w14:paraId="5F77387D" w14:textId="77777777" w:rsidR="00A12D15" w:rsidRPr="00120626" w:rsidRDefault="00A12D15" w:rsidP="008674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оздоровительных</w:t>
            </w:r>
          </w:p>
          <w:p w14:paraId="7BBF0DC4" w14:textId="77777777" w:rsidR="00A12D15" w:rsidRPr="00120626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мероприятиях</w:t>
            </w:r>
          </w:p>
        </w:tc>
        <w:tc>
          <w:tcPr>
            <w:tcW w:w="1134" w:type="dxa"/>
            <w:vMerge/>
            <w:vAlign w:val="center"/>
            <w:hideMark/>
          </w:tcPr>
          <w:p w14:paraId="6B8009CB" w14:textId="77777777" w:rsidR="00A12D15" w:rsidRPr="00120626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2A0498AC" w14:textId="77777777" w:rsidR="00A12D15" w:rsidRPr="00120626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0D61D5EE" w14:textId="77777777" w:rsidR="00A12D15" w:rsidRPr="00120626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7D58BDF6" w14:textId="77777777" w:rsidR="00A12D15" w:rsidRPr="00120626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0F646CF" w14:textId="77777777" w:rsidR="00C61C48" w:rsidRDefault="00C61C48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074387" w14:textId="729390F3" w:rsidR="009D5713" w:rsidRPr="00901F6E" w:rsidRDefault="009D5713" w:rsidP="00901F6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8B63ABB" w14:textId="0EB93785" w:rsidR="00AC4996" w:rsidRPr="00901F6E" w:rsidRDefault="00AC4996" w:rsidP="00901F6E">
      <w:pPr>
        <w:pStyle w:val="af0"/>
        <w:jc w:val="center"/>
        <w:rPr>
          <w:rFonts w:ascii="Times New Roman" w:hAnsi="Times New Roman" w:cs="Times New Roman"/>
          <w:b/>
          <w:bCs/>
          <w:sz w:val="28"/>
          <w:lang w:eastAsia="ru-RU"/>
        </w:rPr>
      </w:pPr>
      <w:r w:rsidRPr="00901F6E">
        <w:rPr>
          <w:rFonts w:ascii="Times New Roman" w:hAnsi="Times New Roman" w:cs="Times New Roman"/>
          <w:b/>
          <w:bCs/>
          <w:sz w:val="28"/>
          <w:lang w:eastAsia="ru-RU"/>
        </w:rPr>
        <w:t>VI</w:t>
      </w:r>
      <w:r w:rsidR="006018D6" w:rsidRPr="00901F6E">
        <w:rPr>
          <w:rFonts w:ascii="Times New Roman" w:hAnsi="Times New Roman" w:cs="Times New Roman"/>
          <w:b/>
          <w:bCs/>
          <w:sz w:val="28"/>
          <w:lang w:eastAsia="ru-RU"/>
        </w:rPr>
        <w:t>11</w:t>
      </w:r>
      <w:r w:rsidRPr="00901F6E">
        <w:rPr>
          <w:rFonts w:ascii="Times New Roman" w:hAnsi="Times New Roman" w:cs="Times New Roman"/>
          <w:b/>
          <w:bCs/>
          <w:sz w:val="28"/>
          <w:lang w:eastAsia="ru-RU"/>
        </w:rPr>
        <w:t>. Механизм управленческого сопровождения реализации Программы развития МБДОУ</w:t>
      </w:r>
      <w:r w:rsidR="002F4650" w:rsidRPr="00901F6E">
        <w:rPr>
          <w:rFonts w:ascii="Times New Roman" w:hAnsi="Times New Roman" w:cs="Times New Roman"/>
          <w:b/>
          <w:bCs/>
          <w:sz w:val="28"/>
          <w:lang w:eastAsia="ru-RU"/>
        </w:rPr>
        <w:t xml:space="preserve"> «</w:t>
      </w:r>
      <w:r w:rsidR="00901F6E" w:rsidRPr="00901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901F6E" w:rsidRPr="00901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Детский сад № 1 «</w:t>
      </w:r>
      <w:proofErr w:type="spellStart"/>
      <w:r w:rsidR="00901F6E" w:rsidRPr="00901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Ирс</w:t>
      </w:r>
      <w:proofErr w:type="spellEnd"/>
      <w:r w:rsidR="00901F6E" w:rsidRPr="00901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proofErr w:type="spellStart"/>
      <w:r w:rsidR="00901F6E" w:rsidRPr="00901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с.Тазбичи</w:t>
      </w:r>
      <w:proofErr w:type="spellEnd"/>
      <w:r w:rsidR="00901F6E" w:rsidRPr="00901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901F6E" w:rsidRPr="00901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Итум-Калинского</w:t>
      </w:r>
      <w:proofErr w:type="spellEnd"/>
      <w:r w:rsidR="00901F6E" w:rsidRPr="00901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01F6E" w:rsidRPr="00901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района»</w:t>
      </w:r>
    </w:p>
    <w:p w14:paraId="21F7E39D" w14:textId="77777777"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3DE3C30B" w14:textId="1BC56388" w:rsidR="00AC4996" w:rsidRPr="00120626" w:rsidRDefault="00AC4996" w:rsidP="009D5713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Руководство реализацией Программы развития </w:t>
      </w:r>
      <w:r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</w:t>
      </w:r>
      <w:r w:rsidR="002F4650" w:rsidRPr="00901F6E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>«</w:t>
      </w:r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 1 «</w:t>
      </w:r>
      <w:proofErr w:type="spellStart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Ирс</w:t>
      </w:r>
      <w:proofErr w:type="spellEnd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с.Тазбичи</w:t>
      </w:r>
      <w:proofErr w:type="spellEnd"/>
      <w:r w:rsid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Итум-Калинского</w:t>
      </w:r>
      <w:proofErr w:type="spellEnd"/>
      <w:r w:rsid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  <w:r w:rsidR="00901F6E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заведующий образовательного учреждения, который в ходе реализации выполняет следующие функции: </w:t>
      </w:r>
    </w:p>
    <w:p w14:paraId="65BE61FF" w14:textId="77777777" w:rsidR="00543C47" w:rsidRDefault="002F4650" w:rsidP="002F465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 текущее управление и координацию деятельности исполнителей программных мероприятий, обеспечивая их согласованные действия по </w:t>
      </w:r>
    </w:p>
    <w:p w14:paraId="53C26E25" w14:textId="77777777"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выполнению программных мероприятий, а </w:t>
      </w:r>
      <w:r w:rsidR="005532E2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целевому и эффек</w:t>
      </w:r>
      <w:r w:rsidR="009D5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тивному использованию ресурсов;</w:t>
      </w:r>
    </w:p>
    <w:p w14:paraId="65085A9B" w14:textId="77777777" w:rsidR="00AC4996" w:rsidRPr="00120626" w:rsidRDefault="002F4650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контроль за своевременным выпол</w:t>
      </w:r>
      <w:r w:rsidR="009D5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нением программных мероприятий;</w:t>
      </w:r>
    </w:p>
    <w:p w14:paraId="0C88CBFF" w14:textId="77777777" w:rsidR="009D5713" w:rsidRPr="00120626" w:rsidRDefault="002F4650" w:rsidP="00AA2E1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подготовку и своевременное представление предложений по финансированию программных мероприятий на очередной финансовый год;</w:t>
      </w:r>
    </w:p>
    <w:p w14:paraId="7706A763" w14:textId="77777777" w:rsidR="00704FDC" w:rsidRDefault="00704FDC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50722E" w14:textId="41A4D23B" w:rsidR="00704FDC" w:rsidRDefault="00704FDC" w:rsidP="00704F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393A3D" w14:textId="77777777" w:rsidR="00AC4996" w:rsidRPr="00120626" w:rsidRDefault="002F4650" w:rsidP="00704F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ведение отчетности и обеспечивает информирование о реализации Программы развития заинтересованных лиц (участников образ</w:t>
      </w:r>
      <w:r w:rsidR="00110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овательного процесса и других).</w:t>
      </w:r>
    </w:p>
    <w:p w14:paraId="507BDC5F" w14:textId="77777777" w:rsidR="00AC4996" w:rsidRPr="00120626" w:rsidRDefault="00497101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реализации Программы развития образовательное учреждение вправе готовить предложения о внесении изменений (дополнений в Программу развития), приостановления или прекращения реализации отд</w:t>
      </w:r>
      <w:r w:rsidR="00110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ельных программных мероприятий.</w:t>
      </w:r>
    </w:p>
    <w:p w14:paraId="3AC21AC7" w14:textId="7CDA5C20" w:rsidR="00AC4996" w:rsidRPr="005532E2" w:rsidRDefault="00497101" w:rsidP="005532E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истечению срока действия Программы развития заведующий муниципального бюджетного дошкольно</w:t>
      </w:r>
      <w:r w:rsidR="002F4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образовательного учреждения </w:t>
      </w:r>
      <w:r w:rsidR="00901F6E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 1 «</w:t>
      </w:r>
      <w:proofErr w:type="spellStart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Ирс</w:t>
      </w:r>
      <w:proofErr w:type="spellEnd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с.Тазбичи</w:t>
      </w:r>
      <w:proofErr w:type="spellEnd"/>
      <w:r w:rsid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Итум-Калинского</w:t>
      </w:r>
      <w:proofErr w:type="spellEnd"/>
      <w:r w:rsid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  <w:r w:rsidR="00901F6E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разработку, согласование и утверждение новой Программы развития. </w:t>
      </w:r>
    </w:p>
    <w:p w14:paraId="167EDAE5" w14:textId="77777777" w:rsidR="00901F6E" w:rsidRDefault="00497101" w:rsidP="00901F6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несет ответственность за неисполнение либо ненадлежащее исполнение Программы развития МБДОУ </w:t>
      </w:r>
      <w:r w:rsidR="00901F6E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 1 «</w:t>
      </w:r>
      <w:proofErr w:type="spellStart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Ирс</w:t>
      </w:r>
      <w:proofErr w:type="spellEnd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901F6E" w:rsidRP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с.Тазбичи</w:t>
      </w:r>
      <w:proofErr w:type="spellEnd"/>
      <w:r w:rsid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>Итум-Калинского</w:t>
      </w:r>
      <w:proofErr w:type="spellEnd"/>
      <w:r w:rsidR="0090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  <w:r w:rsidR="00901F6E" w:rsidRPr="0090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FC5089B" w14:textId="77777777" w:rsidR="00901F6E" w:rsidRDefault="00901F6E" w:rsidP="00901F6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29B975" w14:textId="1BA04D5F" w:rsidR="00AC4996" w:rsidRPr="00901F6E" w:rsidRDefault="00AC4996" w:rsidP="00901F6E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lang w:eastAsia="ru-RU"/>
        </w:rPr>
      </w:pPr>
      <w:r w:rsidRPr="00901F6E">
        <w:rPr>
          <w:rFonts w:ascii="Times New Roman" w:hAnsi="Times New Roman" w:cs="Times New Roman"/>
          <w:b/>
          <w:sz w:val="28"/>
          <w:lang w:eastAsia="ru-RU"/>
        </w:rPr>
        <w:t>IX. Механизм реализации Программы развития муниципального бюджетного дошкольного образовательного учреждения</w:t>
      </w:r>
    </w:p>
    <w:p w14:paraId="00BCB279" w14:textId="2F5EA62F" w:rsidR="002F4650" w:rsidRPr="00901F6E" w:rsidRDefault="002F4650" w:rsidP="00901F6E">
      <w:pPr>
        <w:pStyle w:val="af0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901F6E">
        <w:rPr>
          <w:rFonts w:ascii="Times New Roman" w:hAnsi="Times New Roman" w:cs="Times New Roman"/>
          <w:b/>
          <w:sz w:val="28"/>
          <w:lang w:eastAsia="ru-RU"/>
        </w:rPr>
        <w:t>«</w:t>
      </w:r>
      <w:r w:rsidR="00901F6E" w:rsidRPr="00901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Детский сад № 1 «</w:t>
      </w:r>
      <w:proofErr w:type="spellStart"/>
      <w:r w:rsidR="00901F6E" w:rsidRPr="00901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Ирс</w:t>
      </w:r>
      <w:proofErr w:type="spellEnd"/>
      <w:r w:rsidR="00901F6E" w:rsidRPr="00901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proofErr w:type="spellStart"/>
      <w:r w:rsidR="00901F6E" w:rsidRPr="00901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с.Тазбичи</w:t>
      </w:r>
      <w:proofErr w:type="spellEnd"/>
      <w:r w:rsidR="00901F6E" w:rsidRPr="00901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901F6E" w:rsidRPr="00901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Итум-Калинского</w:t>
      </w:r>
      <w:proofErr w:type="spellEnd"/>
      <w:r w:rsidR="00901F6E" w:rsidRPr="00901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района»</w:t>
      </w:r>
    </w:p>
    <w:p w14:paraId="62176DD3" w14:textId="77777777"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37DD1564" w14:textId="77777777" w:rsidR="00AC4996" w:rsidRPr="00120626" w:rsidRDefault="005532E2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программы основывается на реальных возможностях, которыми располагает учреждение. Механизм реализации программы предусматривает:</w:t>
      </w:r>
    </w:p>
    <w:p w14:paraId="378A652F" w14:textId="77777777"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3589D55" w14:textId="77777777" w:rsidR="00AC4996" w:rsidRPr="00120626" w:rsidRDefault="005532E2" w:rsidP="005532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Финансирование программы за счет:</w:t>
      </w:r>
    </w:p>
    <w:p w14:paraId="099896E1" w14:textId="77777777" w:rsidR="00AC4996" w:rsidRPr="00120626" w:rsidRDefault="005532E2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бюджетных средств (заработная плата участникам реализации про</w:t>
      </w:r>
      <w:r w:rsidR="00A47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граммы развития детского сада);</w:t>
      </w:r>
    </w:p>
    <w:p w14:paraId="3DE0F6C7" w14:textId="77777777"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A67FD3E" w14:textId="77777777" w:rsidR="00AC4996" w:rsidRPr="00120626" w:rsidRDefault="00A470AC" w:rsidP="00A470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Социальное партнерство с другими социальными институтами за счет:</w:t>
      </w:r>
    </w:p>
    <w:p w14:paraId="026B2246" w14:textId="77777777" w:rsidR="00543C47" w:rsidRPr="00120626" w:rsidRDefault="005532E2" w:rsidP="00110E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переосмысления стереотипов взаимодействия детского сада и других организаций;</w:t>
      </w:r>
    </w:p>
    <w:p w14:paraId="630E7686" w14:textId="77777777" w:rsidR="002F4650" w:rsidRPr="00120626" w:rsidRDefault="005532E2" w:rsidP="005532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коллективом детского сада значимости партнерства с субъектами внешней среды как взаимовыгодного взаимодействия;</w:t>
      </w:r>
    </w:p>
    <w:p w14:paraId="3CE5DB22" w14:textId="77777777" w:rsidR="00AC4996" w:rsidRPr="00120626" w:rsidRDefault="005532E2" w:rsidP="005532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механизмов эффективного взаимодействия с субъектами внешней среды;</w:t>
      </w:r>
    </w:p>
    <w:p w14:paraId="591479C5" w14:textId="77777777" w:rsidR="00AC4996" w:rsidRPr="00120626" w:rsidRDefault="005532E2" w:rsidP="005532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позитивного имиджа детского сада.</w:t>
      </w:r>
    </w:p>
    <w:p w14:paraId="01907348" w14:textId="77777777"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DA3362C" w14:textId="77777777" w:rsidR="00AC4996" w:rsidRPr="00120626" w:rsidRDefault="00AC4996" w:rsidP="0070437B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Модернизацию системы управления и менеджмента детского сада за счет:</w:t>
      </w:r>
    </w:p>
    <w:p w14:paraId="1962057D" w14:textId="77777777" w:rsidR="00AC4996" w:rsidRPr="00120626" w:rsidRDefault="005532E2" w:rsidP="005532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понимания участниками сущности и значения стратегического проектирования;</w:t>
      </w:r>
    </w:p>
    <w:p w14:paraId="607940AC" w14:textId="77777777" w:rsidR="00AC4996" w:rsidRPr="00120626" w:rsidRDefault="005532E2" w:rsidP="005532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понимания информационной основы выделения функций управления;</w:t>
      </w:r>
    </w:p>
    <w:p w14:paraId="26B2E7C8" w14:textId="77777777" w:rsidR="00AC4996" w:rsidRPr="00120626" w:rsidRDefault="005532E2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последовательности действий по созданию эффективной структуры управления.</w:t>
      </w:r>
    </w:p>
    <w:p w14:paraId="3872A4FF" w14:textId="77777777" w:rsidR="00AC4996" w:rsidRPr="00AA2E16" w:rsidRDefault="00AA2E16" w:rsidP="00AA2E1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 </w:t>
      </w:r>
      <w:r w:rsidR="00AC4996" w:rsidRPr="00AA2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кадровых, нормативно-правовых, научно-методических условий, позволяющих реализовывать программу в полном объеме и в намеченные сроки за счет:</w:t>
      </w:r>
    </w:p>
    <w:p w14:paraId="21308D1A" w14:textId="7090E256" w:rsidR="00704FDC" w:rsidRDefault="00704FDC" w:rsidP="00704F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A1D657" w14:textId="77777777" w:rsidR="00110EC4" w:rsidRPr="00120626" w:rsidRDefault="005532E2" w:rsidP="005532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приведение в соответствие нормативно-правовой базы;</w:t>
      </w:r>
    </w:p>
    <w:p w14:paraId="01A8B4C8" w14:textId="77777777" w:rsidR="00AC4996" w:rsidRPr="00120626" w:rsidRDefault="005532E2" w:rsidP="005532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системы стимулирования в детском саду.</w:t>
      </w:r>
    </w:p>
    <w:p w14:paraId="402C02B8" w14:textId="77777777"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371312C" w14:textId="77777777" w:rsidR="00AC4996" w:rsidRPr="00120626" w:rsidRDefault="00AC4996" w:rsidP="0070437B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Реорганизацию системы повышения квалификации:</w:t>
      </w:r>
    </w:p>
    <w:p w14:paraId="5878529A" w14:textId="77777777" w:rsidR="00AC4996" w:rsidRPr="00120626" w:rsidRDefault="005532E2" w:rsidP="005532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содержания (введение новых целевых образовательных программ);</w:t>
      </w:r>
    </w:p>
    <w:p w14:paraId="1B05D442" w14:textId="77777777" w:rsidR="00AC4996" w:rsidRDefault="005532E2" w:rsidP="005532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образовательных услуг, изменения форм и методов.</w:t>
      </w:r>
    </w:p>
    <w:p w14:paraId="49ACBA8C" w14:textId="77777777" w:rsidR="00AC4996" w:rsidRPr="00120626" w:rsidRDefault="005532E2" w:rsidP="00AA2E1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27D6D25" w14:textId="77777777" w:rsidR="00CC5294" w:rsidRDefault="00CC5294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0D0E794" w14:textId="77777777" w:rsidR="00CC5294" w:rsidRDefault="00CC5294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950E905" w14:textId="77777777" w:rsidR="00CC5294" w:rsidRDefault="00CC5294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0081D8B" w14:textId="77777777" w:rsidR="00CC5294" w:rsidRDefault="00CC5294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261FDDD" w14:textId="77777777" w:rsidR="005532E2" w:rsidRDefault="005532E2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454F31D" w14:textId="77777777" w:rsidR="005532E2" w:rsidRDefault="005532E2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9FF48E6" w14:textId="77777777" w:rsidR="005532E2" w:rsidRDefault="005532E2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19C5D38" w14:textId="77777777" w:rsidR="005532E2" w:rsidRDefault="005532E2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6B119FE" w14:textId="77777777" w:rsidR="005532E2" w:rsidRDefault="005532E2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33EE770" w14:textId="77777777" w:rsidR="005532E2" w:rsidRDefault="005532E2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F417613" w14:textId="77777777" w:rsidR="005532E2" w:rsidRDefault="005532E2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D5B8E31" w14:textId="77777777" w:rsidR="005532E2" w:rsidRDefault="005532E2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C6ADF18" w14:textId="77777777" w:rsidR="005532E2" w:rsidRDefault="005532E2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AFD67C6" w14:textId="77777777" w:rsidR="005532E2" w:rsidRDefault="005532E2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682D86B" w14:textId="77777777" w:rsidR="005532E2" w:rsidRDefault="005532E2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4B55146" w14:textId="77777777" w:rsidR="005532E2" w:rsidRDefault="005532E2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AFB9A16" w14:textId="77777777"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153058C" w14:textId="77777777"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908B79B" w14:textId="77777777"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E7896CA" w14:textId="77777777"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33DA94A" w14:textId="77777777"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F943090" w14:textId="77777777"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317AC06" w14:textId="77777777"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E2F465B" w14:textId="77777777"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6AB0BA3" w14:textId="77777777"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AEA72B7" w14:textId="77777777"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F3F8BC1" w14:textId="77777777"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3E14A93" w14:textId="77777777"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4F6AC9C" w14:textId="77777777"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648DA40" w14:textId="77777777"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3E9B394" w14:textId="77777777"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79ADE94" w14:textId="77777777"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B5994E1" w14:textId="77777777"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6B14FA9" w14:textId="77777777"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B49CAA8" w14:textId="77777777"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8F054B7" w14:textId="77777777"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6EEC779" w14:textId="77777777"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1674260" w14:textId="77777777"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16A396A" w14:textId="77777777"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329577F" w14:textId="77777777"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40E819F" w14:textId="77777777"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B8F97EF" w14:textId="77777777"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EC4B099" w14:textId="77777777" w:rsidR="00395A6D" w:rsidRPr="00120626" w:rsidRDefault="00395A6D" w:rsidP="001206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95A6D" w:rsidRPr="00120626" w:rsidSect="0080059F">
      <w:headerReference w:type="default" r:id="rId8"/>
      <w:headerReference w:type="first" r:id="rId9"/>
      <w:pgSz w:w="11906" w:h="16838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1C914A" w14:textId="77777777" w:rsidR="00F358A0" w:rsidRDefault="00F358A0" w:rsidP="004643A8">
      <w:pPr>
        <w:spacing w:after="0" w:line="240" w:lineRule="auto"/>
      </w:pPr>
      <w:r>
        <w:separator/>
      </w:r>
    </w:p>
  </w:endnote>
  <w:endnote w:type="continuationSeparator" w:id="0">
    <w:p w14:paraId="64B29D60" w14:textId="77777777" w:rsidR="00F358A0" w:rsidRDefault="00F358A0" w:rsidP="00464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7B6732" w14:textId="77777777" w:rsidR="00F358A0" w:rsidRDefault="00F358A0" w:rsidP="004643A8">
      <w:pPr>
        <w:spacing w:after="0" w:line="240" w:lineRule="auto"/>
      </w:pPr>
      <w:r>
        <w:separator/>
      </w:r>
    </w:p>
  </w:footnote>
  <w:footnote w:type="continuationSeparator" w:id="0">
    <w:p w14:paraId="4441A598" w14:textId="77777777" w:rsidR="00F358A0" w:rsidRDefault="00F358A0" w:rsidP="00464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3A14F6" w14:textId="77777777" w:rsidR="007E6227" w:rsidRDefault="007E6227" w:rsidP="0057085D">
    <w:pPr>
      <w:pStyle w:val="ac"/>
      <w:jc w:val="center"/>
    </w:pPr>
  </w:p>
  <w:p w14:paraId="45431DF9" w14:textId="77777777" w:rsidR="007E6227" w:rsidRDefault="007E6227" w:rsidP="0057085D">
    <w:pPr>
      <w:pStyle w:val="ac"/>
      <w:tabs>
        <w:tab w:val="clear" w:pos="4677"/>
        <w:tab w:val="clear" w:pos="9355"/>
        <w:tab w:val="left" w:pos="6765"/>
      </w:tabs>
      <w:ind w:left="1440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FB7A1" w14:textId="77777777" w:rsidR="007E6227" w:rsidRDefault="007E6227" w:rsidP="00820CDE">
    <w:pPr>
      <w:pStyle w:val="ac"/>
      <w:ind w:left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631AC"/>
    <w:multiLevelType w:val="multilevel"/>
    <w:tmpl w:val="AAA644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C7143F"/>
    <w:multiLevelType w:val="multilevel"/>
    <w:tmpl w:val="C23AA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9350D0"/>
    <w:multiLevelType w:val="multilevel"/>
    <w:tmpl w:val="97FE69A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0F40BD"/>
    <w:multiLevelType w:val="multilevel"/>
    <w:tmpl w:val="767E567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DA1E03"/>
    <w:multiLevelType w:val="hybridMultilevel"/>
    <w:tmpl w:val="44803000"/>
    <w:lvl w:ilvl="0" w:tplc="1E60BE6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3C7F25"/>
    <w:multiLevelType w:val="multilevel"/>
    <w:tmpl w:val="F2F068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CF520C"/>
    <w:multiLevelType w:val="multilevel"/>
    <w:tmpl w:val="E7F653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3A4976"/>
    <w:multiLevelType w:val="hybridMultilevel"/>
    <w:tmpl w:val="CEE00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930DC"/>
    <w:multiLevelType w:val="multilevel"/>
    <w:tmpl w:val="C592EC5A"/>
    <w:lvl w:ilvl="0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FF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7D4C19"/>
    <w:multiLevelType w:val="multilevel"/>
    <w:tmpl w:val="188E50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E4254F"/>
    <w:multiLevelType w:val="multilevel"/>
    <w:tmpl w:val="05341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5B74CF2"/>
    <w:multiLevelType w:val="multilevel"/>
    <w:tmpl w:val="56FA38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5"/>
  </w:num>
  <w:num w:numId="5">
    <w:abstractNumId w:val="8"/>
  </w:num>
  <w:num w:numId="6">
    <w:abstractNumId w:val="7"/>
  </w:num>
  <w:num w:numId="7">
    <w:abstractNumId w:val="2"/>
  </w:num>
  <w:num w:numId="8">
    <w:abstractNumId w:val="6"/>
  </w:num>
  <w:num w:numId="9">
    <w:abstractNumId w:val="9"/>
  </w:num>
  <w:num w:numId="10">
    <w:abstractNumId w:val="3"/>
  </w:num>
  <w:num w:numId="11">
    <w:abstractNumId w:val="11"/>
  </w:num>
  <w:num w:numId="12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144"/>
    <w:rsid w:val="00001887"/>
    <w:rsid w:val="000053C5"/>
    <w:rsid w:val="00023A28"/>
    <w:rsid w:val="000366AA"/>
    <w:rsid w:val="000723C2"/>
    <w:rsid w:val="0008571D"/>
    <w:rsid w:val="00087E9C"/>
    <w:rsid w:val="000A3330"/>
    <w:rsid w:val="000B4384"/>
    <w:rsid w:val="000E5C2F"/>
    <w:rsid w:val="000F2F12"/>
    <w:rsid w:val="00106A42"/>
    <w:rsid w:val="00110EC4"/>
    <w:rsid w:val="00120626"/>
    <w:rsid w:val="00160782"/>
    <w:rsid w:val="001640A0"/>
    <w:rsid w:val="00195DC3"/>
    <w:rsid w:val="001A5A84"/>
    <w:rsid w:val="001B17F2"/>
    <w:rsid w:val="0021042F"/>
    <w:rsid w:val="00211E91"/>
    <w:rsid w:val="002121F1"/>
    <w:rsid w:val="00223B15"/>
    <w:rsid w:val="0024646E"/>
    <w:rsid w:val="00257952"/>
    <w:rsid w:val="0026352E"/>
    <w:rsid w:val="00272178"/>
    <w:rsid w:val="00273B4F"/>
    <w:rsid w:val="002A3280"/>
    <w:rsid w:val="002A5762"/>
    <w:rsid w:val="002C7C83"/>
    <w:rsid w:val="002E6FD6"/>
    <w:rsid w:val="002F4650"/>
    <w:rsid w:val="003065C3"/>
    <w:rsid w:val="0031067A"/>
    <w:rsid w:val="00337ED7"/>
    <w:rsid w:val="003421FD"/>
    <w:rsid w:val="003458A2"/>
    <w:rsid w:val="003665A9"/>
    <w:rsid w:val="00370C92"/>
    <w:rsid w:val="00384696"/>
    <w:rsid w:val="00395A6D"/>
    <w:rsid w:val="003D1C76"/>
    <w:rsid w:val="003D444E"/>
    <w:rsid w:val="003F056A"/>
    <w:rsid w:val="003F2F6A"/>
    <w:rsid w:val="003F4506"/>
    <w:rsid w:val="00422D5E"/>
    <w:rsid w:val="00434A38"/>
    <w:rsid w:val="004356E2"/>
    <w:rsid w:val="004529FD"/>
    <w:rsid w:val="00463B00"/>
    <w:rsid w:val="004643A8"/>
    <w:rsid w:val="00496165"/>
    <w:rsid w:val="00497101"/>
    <w:rsid w:val="004C0766"/>
    <w:rsid w:val="004D43CD"/>
    <w:rsid w:val="00510002"/>
    <w:rsid w:val="00520EBF"/>
    <w:rsid w:val="00522BF6"/>
    <w:rsid w:val="00526838"/>
    <w:rsid w:val="00543C47"/>
    <w:rsid w:val="005449F6"/>
    <w:rsid w:val="00552F83"/>
    <w:rsid w:val="005532E2"/>
    <w:rsid w:val="0055502E"/>
    <w:rsid w:val="0057085D"/>
    <w:rsid w:val="00572E87"/>
    <w:rsid w:val="00575D1B"/>
    <w:rsid w:val="00576909"/>
    <w:rsid w:val="00576F91"/>
    <w:rsid w:val="00581948"/>
    <w:rsid w:val="0058257F"/>
    <w:rsid w:val="005A258E"/>
    <w:rsid w:val="005B4213"/>
    <w:rsid w:val="005C555D"/>
    <w:rsid w:val="006018D6"/>
    <w:rsid w:val="006333CB"/>
    <w:rsid w:val="00634315"/>
    <w:rsid w:val="00634BCB"/>
    <w:rsid w:val="00644970"/>
    <w:rsid w:val="00677A44"/>
    <w:rsid w:val="006A00ED"/>
    <w:rsid w:val="006A6ACE"/>
    <w:rsid w:val="006C5438"/>
    <w:rsid w:val="006C5B10"/>
    <w:rsid w:val="006D03E6"/>
    <w:rsid w:val="006E2E31"/>
    <w:rsid w:val="006E781D"/>
    <w:rsid w:val="006E7D95"/>
    <w:rsid w:val="006F2BA9"/>
    <w:rsid w:val="006F47B0"/>
    <w:rsid w:val="0070437B"/>
    <w:rsid w:val="00704FDC"/>
    <w:rsid w:val="0076219B"/>
    <w:rsid w:val="00762586"/>
    <w:rsid w:val="00786D1B"/>
    <w:rsid w:val="007D33DB"/>
    <w:rsid w:val="007E6227"/>
    <w:rsid w:val="007F73CC"/>
    <w:rsid w:val="0080059F"/>
    <w:rsid w:val="00814052"/>
    <w:rsid w:val="00820CDE"/>
    <w:rsid w:val="00833144"/>
    <w:rsid w:val="00852668"/>
    <w:rsid w:val="00853260"/>
    <w:rsid w:val="00860D02"/>
    <w:rsid w:val="008674DF"/>
    <w:rsid w:val="008718D9"/>
    <w:rsid w:val="00887537"/>
    <w:rsid w:val="00890F67"/>
    <w:rsid w:val="00891E33"/>
    <w:rsid w:val="008A4F8D"/>
    <w:rsid w:val="008C4CCA"/>
    <w:rsid w:val="00901F6E"/>
    <w:rsid w:val="00907CDB"/>
    <w:rsid w:val="00924147"/>
    <w:rsid w:val="00935165"/>
    <w:rsid w:val="009369CE"/>
    <w:rsid w:val="009552CC"/>
    <w:rsid w:val="00990727"/>
    <w:rsid w:val="009A664A"/>
    <w:rsid w:val="009C10A1"/>
    <w:rsid w:val="009C31C9"/>
    <w:rsid w:val="009C5A45"/>
    <w:rsid w:val="009C7AFB"/>
    <w:rsid w:val="009D5713"/>
    <w:rsid w:val="009E55C2"/>
    <w:rsid w:val="009F3C49"/>
    <w:rsid w:val="00A04E7B"/>
    <w:rsid w:val="00A12D15"/>
    <w:rsid w:val="00A1533E"/>
    <w:rsid w:val="00A23E52"/>
    <w:rsid w:val="00A470AC"/>
    <w:rsid w:val="00A52528"/>
    <w:rsid w:val="00A558EF"/>
    <w:rsid w:val="00A7306E"/>
    <w:rsid w:val="00A9381C"/>
    <w:rsid w:val="00AA2170"/>
    <w:rsid w:val="00AA2E16"/>
    <w:rsid w:val="00AB4C0B"/>
    <w:rsid w:val="00AC0097"/>
    <w:rsid w:val="00AC4996"/>
    <w:rsid w:val="00AD3AFF"/>
    <w:rsid w:val="00AD3D6A"/>
    <w:rsid w:val="00AE0B66"/>
    <w:rsid w:val="00AE77D2"/>
    <w:rsid w:val="00AF2832"/>
    <w:rsid w:val="00AF3EA7"/>
    <w:rsid w:val="00B16572"/>
    <w:rsid w:val="00B239D2"/>
    <w:rsid w:val="00B25A4A"/>
    <w:rsid w:val="00B30CB1"/>
    <w:rsid w:val="00B421F8"/>
    <w:rsid w:val="00B53500"/>
    <w:rsid w:val="00B644A2"/>
    <w:rsid w:val="00B744CD"/>
    <w:rsid w:val="00BA403A"/>
    <w:rsid w:val="00BA571A"/>
    <w:rsid w:val="00BE1349"/>
    <w:rsid w:val="00BE497D"/>
    <w:rsid w:val="00C072CB"/>
    <w:rsid w:val="00C34446"/>
    <w:rsid w:val="00C43574"/>
    <w:rsid w:val="00C46378"/>
    <w:rsid w:val="00C50EB2"/>
    <w:rsid w:val="00C56671"/>
    <w:rsid w:val="00C61C48"/>
    <w:rsid w:val="00C77091"/>
    <w:rsid w:val="00C8290A"/>
    <w:rsid w:val="00C8389E"/>
    <w:rsid w:val="00C9551E"/>
    <w:rsid w:val="00C96FDC"/>
    <w:rsid w:val="00CA0828"/>
    <w:rsid w:val="00CA63F5"/>
    <w:rsid w:val="00CC48C5"/>
    <w:rsid w:val="00CC5294"/>
    <w:rsid w:val="00CC7C41"/>
    <w:rsid w:val="00CD43A5"/>
    <w:rsid w:val="00CF3F0F"/>
    <w:rsid w:val="00D01DB7"/>
    <w:rsid w:val="00D248FA"/>
    <w:rsid w:val="00D371EC"/>
    <w:rsid w:val="00D4036A"/>
    <w:rsid w:val="00D54C35"/>
    <w:rsid w:val="00D60610"/>
    <w:rsid w:val="00D674EA"/>
    <w:rsid w:val="00D87F43"/>
    <w:rsid w:val="00D94546"/>
    <w:rsid w:val="00DC206E"/>
    <w:rsid w:val="00DC7E08"/>
    <w:rsid w:val="00DE5F5E"/>
    <w:rsid w:val="00DF4C68"/>
    <w:rsid w:val="00E0070F"/>
    <w:rsid w:val="00E12715"/>
    <w:rsid w:val="00E129A8"/>
    <w:rsid w:val="00E63B4C"/>
    <w:rsid w:val="00E8565A"/>
    <w:rsid w:val="00E87537"/>
    <w:rsid w:val="00EA4927"/>
    <w:rsid w:val="00EC36B1"/>
    <w:rsid w:val="00ED310C"/>
    <w:rsid w:val="00F1165A"/>
    <w:rsid w:val="00F14A36"/>
    <w:rsid w:val="00F206F3"/>
    <w:rsid w:val="00F358A0"/>
    <w:rsid w:val="00F37C92"/>
    <w:rsid w:val="00F43062"/>
    <w:rsid w:val="00F44120"/>
    <w:rsid w:val="00F4559E"/>
    <w:rsid w:val="00F83D40"/>
    <w:rsid w:val="00F953F0"/>
    <w:rsid w:val="00FA4EB4"/>
    <w:rsid w:val="00FA5AB1"/>
    <w:rsid w:val="00FC1B0E"/>
    <w:rsid w:val="00FC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151332"/>
  <w15:chartTrackingRefBased/>
  <w15:docId w15:val="{096A3DDC-03BA-498C-9CA9-C74328A8A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49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49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normal0">
    <w:name w:val="msonormal"/>
    <w:basedOn w:val="a"/>
    <w:rsid w:val="00AC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C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4996"/>
    <w:rPr>
      <w:b/>
      <w:bCs/>
    </w:rPr>
  </w:style>
  <w:style w:type="character" w:styleId="a5">
    <w:name w:val="Emphasis"/>
    <w:basedOn w:val="a0"/>
    <w:uiPriority w:val="20"/>
    <w:qFormat/>
    <w:rsid w:val="00AC4996"/>
    <w:rPr>
      <w:i/>
      <w:iCs/>
    </w:rPr>
  </w:style>
  <w:style w:type="character" w:styleId="a6">
    <w:name w:val="Hyperlink"/>
    <w:basedOn w:val="a0"/>
    <w:uiPriority w:val="99"/>
    <w:semiHidden/>
    <w:unhideWhenUsed/>
    <w:rsid w:val="00AC4996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C4996"/>
    <w:rPr>
      <w:color w:val="800080"/>
      <w:u w:val="single"/>
    </w:rPr>
  </w:style>
  <w:style w:type="character" w:customStyle="1" w:styleId="11">
    <w:name w:val="Дата1"/>
    <w:basedOn w:val="a0"/>
    <w:rsid w:val="00AC4996"/>
  </w:style>
  <w:style w:type="character" w:customStyle="1" w:styleId="category">
    <w:name w:val="category"/>
    <w:basedOn w:val="a0"/>
    <w:rsid w:val="00AC4996"/>
  </w:style>
  <w:style w:type="character" w:customStyle="1" w:styleId="meta-nav">
    <w:name w:val="meta-nav"/>
    <w:basedOn w:val="a0"/>
    <w:rsid w:val="00AC4996"/>
  </w:style>
  <w:style w:type="paragraph" w:styleId="a8">
    <w:name w:val="List Paragraph"/>
    <w:basedOn w:val="a"/>
    <w:uiPriority w:val="34"/>
    <w:qFormat/>
    <w:rsid w:val="005449F6"/>
    <w:pPr>
      <w:ind w:left="720"/>
      <w:contextualSpacing/>
    </w:pPr>
  </w:style>
  <w:style w:type="table" w:styleId="a9">
    <w:name w:val="Table Grid"/>
    <w:basedOn w:val="a1"/>
    <w:uiPriority w:val="39"/>
    <w:rsid w:val="00D54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E6F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E6FD6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464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643A8"/>
  </w:style>
  <w:style w:type="paragraph" w:styleId="ae">
    <w:name w:val="footer"/>
    <w:basedOn w:val="a"/>
    <w:link w:val="af"/>
    <w:uiPriority w:val="99"/>
    <w:unhideWhenUsed/>
    <w:rsid w:val="00464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643A8"/>
  </w:style>
  <w:style w:type="paragraph" w:styleId="af0">
    <w:name w:val="No Spacing"/>
    <w:uiPriority w:val="1"/>
    <w:qFormat/>
    <w:rsid w:val="003D444E"/>
    <w:pPr>
      <w:spacing w:after="0" w:line="240" w:lineRule="auto"/>
    </w:pPr>
  </w:style>
  <w:style w:type="character" w:styleId="af1">
    <w:name w:val="line number"/>
    <w:basedOn w:val="a0"/>
    <w:uiPriority w:val="99"/>
    <w:semiHidden/>
    <w:unhideWhenUsed/>
    <w:rsid w:val="00F20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23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1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5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8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8218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6085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0" w:color="EAEAEA"/>
                            <w:left w:val="single" w:sz="6" w:space="0" w:color="EAEAEA"/>
                            <w:bottom w:val="single" w:sz="6" w:space="0" w:color="EAEAEA"/>
                            <w:right w:val="single" w:sz="6" w:space="0" w:color="EAEAE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22B47-2E56-48C7-8F8E-297B7485D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33</Pages>
  <Words>7236</Words>
  <Characters>41249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Милана</dc:creator>
  <cp:keywords/>
  <dc:description/>
  <cp:lastModifiedBy>Admin</cp:lastModifiedBy>
  <cp:revision>3</cp:revision>
  <cp:lastPrinted>2023-12-03T11:18:00Z</cp:lastPrinted>
  <dcterms:created xsi:type="dcterms:W3CDTF">2023-12-04T15:39:00Z</dcterms:created>
  <dcterms:modified xsi:type="dcterms:W3CDTF">2023-12-04T16:01:00Z</dcterms:modified>
</cp:coreProperties>
</file>